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BBE2" w14:textId="77777777" w:rsidR="00D2654C" w:rsidRPr="00E80148" w:rsidRDefault="00D2654C" w:rsidP="00D2654C">
      <w:pPr>
        <w:rPr>
          <w:b/>
          <w:sz w:val="18"/>
          <w:szCs w:val="18"/>
        </w:rPr>
      </w:pPr>
      <w:r w:rsidRPr="00E80148">
        <w:rPr>
          <w:b/>
          <w:sz w:val="18"/>
          <w:szCs w:val="18"/>
        </w:rPr>
        <w:t>1. RAZRED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2126"/>
        <w:gridCol w:w="1559"/>
        <w:gridCol w:w="2552"/>
      </w:tblGrid>
      <w:tr w:rsidR="00D2654C" w:rsidRPr="00E80148" w14:paraId="5323F65A" w14:textId="77777777" w:rsidTr="00D2654C">
        <w:tc>
          <w:tcPr>
            <w:tcW w:w="1413" w:type="dxa"/>
          </w:tcPr>
          <w:p w14:paraId="48B6D339" w14:textId="77777777" w:rsidR="00D2654C" w:rsidRPr="00D2654C" w:rsidRDefault="00D2654C" w:rsidP="00AA036D">
            <w:r w:rsidRPr="00D2654C">
              <w:t>PREDMET</w:t>
            </w:r>
          </w:p>
        </w:tc>
        <w:tc>
          <w:tcPr>
            <w:tcW w:w="1276" w:type="dxa"/>
          </w:tcPr>
          <w:p w14:paraId="28D210F1" w14:textId="77777777" w:rsidR="00D2654C" w:rsidRPr="00D2654C" w:rsidRDefault="00D2654C" w:rsidP="00AA036D">
            <w:r w:rsidRPr="00D2654C">
              <w:t>IZDAVAČ</w:t>
            </w:r>
          </w:p>
        </w:tc>
        <w:tc>
          <w:tcPr>
            <w:tcW w:w="2126" w:type="dxa"/>
          </w:tcPr>
          <w:p w14:paraId="1DE0C239" w14:textId="77777777" w:rsidR="00D2654C" w:rsidRPr="00D2654C" w:rsidRDefault="00D2654C" w:rsidP="00AA036D">
            <w:r w:rsidRPr="00D2654C">
              <w:t>Naziv</w:t>
            </w:r>
          </w:p>
        </w:tc>
        <w:tc>
          <w:tcPr>
            <w:tcW w:w="1559" w:type="dxa"/>
          </w:tcPr>
          <w:p w14:paraId="5287C1EC" w14:textId="77777777" w:rsidR="00D2654C" w:rsidRPr="00D2654C" w:rsidRDefault="00D2654C" w:rsidP="00AA036D"/>
        </w:tc>
        <w:tc>
          <w:tcPr>
            <w:tcW w:w="2552" w:type="dxa"/>
          </w:tcPr>
          <w:p w14:paraId="3D2763EF" w14:textId="77777777" w:rsidR="00D2654C" w:rsidRPr="00D2654C" w:rsidRDefault="00D2654C" w:rsidP="00AA036D">
            <w:r w:rsidRPr="00D2654C">
              <w:t>Autor</w:t>
            </w:r>
          </w:p>
        </w:tc>
      </w:tr>
      <w:tr w:rsidR="00D2654C" w:rsidRPr="00E80148" w14:paraId="01107EC7" w14:textId="77777777" w:rsidTr="00D2654C">
        <w:tc>
          <w:tcPr>
            <w:tcW w:w="1413" w:type="dxa"/>
          </w:tcPr>
          <w:p w14:paraId="25AEC8EB" w14:textId="77777777" w:rsidR="00D2654C" w:rsidRPr="00D2654C" w:rsidRDefault="00D2654C" w:rsidP="00AA036D">
            <w:r w:rsidRPr="00D2654C">
              <w:t>Hrvatski  jezik</w:t>
            </w:r>
          </w:p>
        </w:tc>
        <w:tc>
          <w:tcPr>
            <w:tcW w:w="1276" w:type="dxa"/>
          </w:tcPr>
          <w:p w14:paraId="3D5E9A44" w14:textId="77777777" w:rsidR="00D2654C" w:rsidRPr="00D2654C" w:rsidRDefault="00D2654C" w:rsidP="00AA036D">
            <w:r w:rsidRPr="00D2654C">
              <w:t>Alfa d.d.</w:t>
            </w:r>
          </w:p>
        </w:tc>
        <w:tc>
          <w:tcPr>
            <w:tcW w:w="2126" w:type="dxa"/>
          </w:tcPr>
          <w:p w14:paraId="7150F3B3" w14:textId="0984A818" w:rsidR="00735E1C" w:rsidRPr="00D2654C" w:rsidRDefault="0064146E" w:rsidP="00AA036D">
            <w:r>
              <w:t>Čitam i pišem 1, hrvatska početnica</w:t>
            </w:r>
          </w:p>
        </w:tc>
        <w:tc>
          <w:tcPr>
            <w:tcW w:w="1559" w:type="dxa"/>
          </w:tcPr>
          <w:p w14:paraId="49A2016E" w14:textId="7931BC7F" w:rsidR="00D2654C" w:rsidRPr="00D2654C" w:rsidRDefault="0031760D" w:rsidP="00AA036D">
            <w:r>
              <w:t>R</w:t>
            </w:r>
            <w:r w:rsidR="00D2654C" w:rsidRPr="00D2654C">
              <w:t>adni udžbenik</w:t>
            </w:r>
          </w:p>
        </w:tc>
        <w:tc>
          <w:tcPr>
            <w:tcW w:w="2552" w:type="dxa"/>
          </w:tcPr>
          <w:p w14:paraId="671DA5E9" w14:textId="6753E98C" w:rsidR="00D2654C" w:rsidRPr="00D2654C" w:rsidRDefault="0064146E" w:rsidP="00AA036D">
            <w:r>
              <w:t xml:space="preserve">D. Pavličević-Franić, V. </w:t>
            </w:r>
            <w:proofErr w:type="spellStart"/>
            <w:r>
              <w:t>Velički</w:t>
            </w:r>
            <w:proofErr w:type="spellEnd"/>
            <w:r>
              <w:t xml:space="preserve">, K. Aladrović </w:t>
            </w:r>
            <w:proofErr w:type="spellStart"/>
            <w:r>
              <w:t>Slovaček</w:t>
            </w:r>
            <w:proofErr w:type="spellEnd"/>
            <w:r>
              <w:t xml:space="preserve">, V. </w:t>
            </w:r>
            <w:proofErr w:type="spellStart"/>
            <w:r>
              <w:t>Domišljanović</w:t>
            </w:r>
            <w:proofErr w:type="spellEnd"/>
          </w:p>
        </w:tc>
      </w:tr>
      <w:tr w:rsidR="00735E1C" w:rsidRPr="00E80148" w14:paraId="597D8559" w14:textId="77777777" w:rsidTr="00D2654C">
        <w:tc>
          <w:tcPr>
            <w:tcW w:w="1413" w:type="dxa"/>
          </w:tcPr>
          <w:p w14:paraId="5C7B6F88" w14:textId="77777777" w:rsidR="00735E1C" w:rsidRPr="00D2654C" w:rsidRDefault="00735E1C" w:rsidP="00735E1C"/>
        </w:tc>
        <w:tc>
          <w:tcPr>
            <w:tcW w:w="1276" w:type="dxa"/>
          </w:tcPr>
          <w:p w14:paraId="06729FC8" w14:textId="2014C9AA" w:rsidR="00735E1C" w:rsidRPr="00D2654C" w:rsidRDefault="00735E1C" w:rsidP="00735E1C">
            <w:r>
              <w:t>Alfa d.d.</w:t>
            </w:r>
          </w:p>
        </w:tc>
        <w:tc>
          <w:tcPr>
            <w:tcW w:w="2126" w:type="dxa"/>
          </w:tcPr>
          <w:p w14:paraId="76687A4B" w14:textId="3FAEE45B" w:rsidR="00735E1C" w:rsidRDefault="0064146E" w:rsidP="00735E1C">
            <w:r>
              <w:t xml:space="preserve">Čitam i </w:t>
            </w:r>
            <w:r>
              <w:t>p</w:t>
            </w:r>
            <w:r>
              <w:t xml:space="preserve">išem 1, hrvatska </w:t>
            </w:r>
            <w:r>
              <w:t xml:space="preserve">čitančica </w:t>
            </w:r>
          </w:p>
        </w:tc>
        <w:tc>
          <w:tcPr>
            <w:tcW w:w="1559" w:type="dxa"/>
          </w:tcPr>
          <w:p w14:paraId="212889C2" w14:textId="5A41254D" w:rsidR="00735E1C" w:rsidRPr="00D2654C" w:rsidRDefault="0031760D" w:rsidP="00735E1C">
            <w:r>
              <w:t>R</w:t>
            </w:r>
            <w:r w:rsidR="00735E1C" w:rsidRPr="00D2654C">
              <w:t>adni udžbenik</w:t>
            </w:r>
          </w:p>
        </w:tc>
        <w:tc>
          <w:tcPr>
            <w:tcW w:w="2552" w:type="dxa"/>
          </w:tcPr>
          <w:p w14:paraId="2B398A5B" w14:textId="6E2AD45E" w:rsidR="00735E1C" w:rsidRDefault="0064146E" w:rsidP="00735E1C">
            <w:r>
              <w:t xml:space="preserve">D. Pavličević-Franić, V. </w:t>
            </w:r>
            <w:proofErr w:type="spellStart"/>
            <w:r>
              <w:t>Velički</w:t>
            </w:r>
            <w:proofErr w:type="spellEnd"/>
            <w:r>
              <w:t xml:space="preserve">, K. Aladrović </w:t>
            </w:r>
            <w:proofErr w:type="spellStart"/>
            <w:r>
              <w:t>Slovaček</w:t>
            </w:r>
            <w:proofErr w:type="spellEnd"/>
            <w:r>
              <w:t xml:space="preserve">, V. </w:t>
            </w:r>
            <w:proofErr w:type="spellStart"/>
            <w:r>
              <w:t>Domišljanović</w:t>
            </w:r>
            <w:proofErr w:type="spellEnd"/>
          </w:p>
        </w:tc>
      </w:tr>
      <w:tr w:rsidR="00735E1C" w:rsidRPr="00E80148" w14:paraId="1215023B" w14:textId="77777777" w:rsidTr="00D2654C">
        <w:tc>
          <w:tcPr>
            <w:tcW w:w="1413" w:type="dxa"/>
          </w:tcPr>
          <w:p w14:paraId="6A7381E7" w14:textId="77777777" w:rsidR="00735E1C" w:rsidRPr="00D2654C" w:rsidRDefault="00735E1C" w:rsidP="00735E1C"/>
        </w:tc>
        <w:tc>
          <w:tcPr>
            <w:tcW w:w="1276" w:type="dxa"/>
          </w:tcPr>
          <w:p w14:paraId="6C4B6EFB" w14:textId="0DB46A69" w:rsidR="00735E1C" w:rsidRPr="00D2654C" w:rsidRDefault="00735E1C" w:rsidP="00735E1C">
            <w:r w:rsidRPr="00D2654C">
              <w:t xml:space="preserve">Alfa </w:t>
            </w:r>
            <w:proofErr w:type="spellStart"/>
            <w:r w:rsidRPr="00D2654C">
              <w:t>d.d</w:t>
            </w:r>
            <w:proofErr w:type="spellEnd"/>
          </w:p>
        </w:tc>
        <w:tc>
          <w:tcPr>
            <w:tcW w:w="2126" w:type="dxa"/>
          </w:tcPr>
          <w:p w14:paraId="24ED7AE3" w14:textId="2A6DA059" w:rsidR="00735E1C" w:rsidRPr="00D2654C" w:rsidRDefault="0064146E" w:rsidP="00735E1C">
            <w:r>
              <w:t>Čitam i pišem 1</w:t>
            </w:r>
          </w:p>
        </w:tc>
        <w:tc>
          <w:tcPr>
            <w:tcW w:w="1559" w:type="dxa"/>
          </w:tcPr>
          <w:p w14:paraId="459018ED" w14:textId="2E580939" w:rsidR="00735E1C" w:rsidRPr="00D2654C" w:rsidRDefault="00735E1C" w:rsidP="00735E1C">
            <w:r>
              <w:t>Radna bilježnica</w:t>
            </w:r>
          </w:p>
        </w:tc>
        <w:tc>
          <w:tcPr>
            <w:tcW w:w="2552" w:type="dxa"/>
          </w:tcPr>
          <w:p w14:paraId="44191A5C" w14:textId="5033FD74" w:rsidR="00735E1C" w:rsidRPr="00D2654C" w:rsidRDefault="0064146E" w:rsidP="00735E1C">
            <w:r>
              <w:t xml:space="preserve">D. Pavličević-Franić, V. </w:t>
            </w:r>
            <w:proofErr w:type="spellStart"/>
            <w:r>
              <w:t>Velički</w:t>
            </w:r>
            <w:proofErr w:type="spellEnd"/>
            <w:r>
              <w:t xml:space="preserve">, K. Aladrović </w:t>
            </w:r>
            <w:proofErr w:type="spellStart"/>
            <w:r>
              <w:t>Slovaček</w:t>
            </w:r>
            <w:proofErr w:type="spellEnd"/>
            <w:r>
              <w:t xml:space="preserve">, V. </w:t>
            </w:r>
            <w:proofErr w:type="spellStart"/>
            <w:r>
              <w:t>Domišljanović</w:t>
            </w:r>
            <w:proofErr w:type="spellEnd"/>
          </w:p>
        </w:tc>
      </w:tr>
      <w:tr w:rsidR="00735E1C" w:rsidRPr="00E80148" w14:paraId="23F44305" w14:textId="77777777" w:rsidTr="00D2654C">
        <w:tc>
          <w:tcPr>
            <w:tcW w:w="1413" w:type="dxa"/>
          </w:tcPr>
          <w:p w14:paraId="2D311789" w14:textId="77777777" w:rsidR="00735E1C" w:rsidRPr="00D2654C" w:rsidRDefault="00735E1C" w:rsidP="00735E1C">
            <w:r w:rsidRPr="00D2654C">
              <w:t>Matematika</w:t>
            </w:r>
          </w:p>
        </w:tc>
        <w:tc>
          <w:tcPr>
            <w:tcW w:w="1276" w:type="dxa"/>
          </w:tcPr>
          <w:p w14:paraId="4F60A980" w14:textId="77777777" w:rsidR="00735E1C" w:rsidRPr="00D2654C" w:rsidRDefault="00735E1C" w:rsidP="00735E1C">
            <w:r w:rsidRPr="00D2654C">
              <w:t>Alfa d.d.</w:t>
            </w:r>
          </w:p>
        </w:tc>
        <w:tc>
          <w:tcPr>
            <w:tcW w:w="2126" w:type="dxa"/>
          </w:tcPr>
          <w:p w14:paraId="4A537F52" w14:textId="77777777" w:rsidR="00735E1C" w:rsidRPr="00D2654C" w:rsidRDefault="00735E1C" w:rsidP="00735E1C">
            <w:r w:rsidRPr="00D2654C">
              <w:t>Matematika 1, prvi dio</w:t>
            </w:r>
          </w:p>
        </w:tc>
        <w:tc>
          <w:tcPr>
            <w:tcW w:w="1559" w:type="dxa"/>
          </w:tcPr>
          <w:p w14:paraId="0048553E" w14:textId="22D4D9DD" w:rsidR="00735E1C" w:rsidRPr="00D2654C" w:rsidRDefault="0031760D" w:rsidP="00735E1C">
            <w:r>
              <w:t>R</w:t>
            </w:r>
            <w:r w:rsidR="00735E1C" w:rsidRPr="00D2654C">
              <w:t>adni udžbenik</w:t>
            </w:r>
          </w:p>
        </w:tc>
        <w:tc>
          <w:tcPr>
            <w:tcW w:w="2552" w:type="dxa"/>
          </w:tcPr>
          <w:p w14:paraId="71FAE6F0" w14:textId="77777777" w:rsidR="00735E1C" w:rsidRPr="00D2654C" w:rsidRDefault="00735E1C" w:rsidP="00735E1C">
            <w:r w:rsidRPr="00D2654C">
              <w:t xml:space="preserve">Josip Markovac, Ivana </w:t>
            </w:r>
            <w:proofErr w:type="spellStart"/>
            <w:r w:rsidRPr="00D2654C">
              <w:t>Lović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Štenc</w:t>
            </w:r>
            <w:proofErr w:type="spellEnd"/>
          </w:p>
        </w:tc>
      </w:tr>
      <w:tr w:rsidR="0031760D" w:rsidRPr="00E80148" w14:paraId="1E6E100E" w14:textId="77777777" w:rsidTr="0031760D">
        <w:trPr>
          <w:trHeight w:val="600"/>
        </w:trPr>
        <w:tc>
          <w:tcPr>
            <w:tcW w:w="1413" w:type="dxa"/>
            <w:vMerge w:val="restart"/>
          </w:tcPr>
          <w:p w14:paraId="6CBBE676" w14:textId="77777777" w:rsidR="0031760D" w:rsidRPr="00D2654C" w:rsidRDefault="0031760D" w:rsidP="00735E1C"/>
        </w:tc>
        <w:tc>
          <w:tcPr>
            <w:tcW w:w="1276" w:type="dxa"/>
          </w:tcPr>
          <w:p w14:paraId="7F85404A" w14:textId="77777777" w:rsidR="0031760D" w:rsidRPr="00D2654C" w:rsidRDefault="0031760D" w:rsidP="00735E1C">
            <w:r w:rsidRPr="00D2654C">
              <w:t>Alfa d.d.</w:t>
            </w:r>
          </w:p>
        </w:tc>
        <w:tc>
          <w:tcPr>
            <w:tcW w:w="2126" w:type="dxa"/>
          </w:tcPr>
          <w:p w14:paraId="360047CD" w14:textId="77777777" w:rsidR="0031760D" w:rsidRPr="00D2654C" w:rsidRDefault="0031760D" w:rsidP="00735E1C">
            <w:r w:rsidRPr="00D2654C">
              <w:t>Matematika 1, drugi dio</w:t>
            </w:r>
          </w:p>
        </w:tc>
        <w:tc>
          <w:tcPr>
            <w:tcW w:w="1559" w:type="dxa"/>
          </w:tcPr>
          <w:p w14:paraId="43CF531F" w14:textId="3121BF39" w:rsidR="0031760D" w:rsidRPr="00D2654C" w:rsidRDefault="0031760D" w:rsidP="00735E1C">
            <w:r>
              <w:t>R</w:t>
            </w:r>
            <w:r w:rsidRPr="00D2654C">
              <w:t xml:space="preserve">adni udžbenik </w:t>
            </w:r>
          </w:p>
        </w:tc>
        <w:tc>
          <w:tcPr>
            <w:tcW w:w="2552" w:type="dxa"/>
          </w:tcPr>
          <w:p w14:paraId="03B4A954" w14:textId="77777777" w:rsidR="0031760D" w:rsidRPr="00D2654C" w:rsidRDefault="0031760D" w:rsidP="00735E1C">
            <w:r w:rsidRPr="00D2654C">
              <w:t xml:space="preserve">Josip Markovac, Ivana </w:t>
            </w:r>
            <w:proofErr w:type="spellStart"/>
            <w:r w:rsidRPr="00D2654C">
              <w:t>Lović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Štenc</w:t>
            </w:r>
            <w:proofErr w:type="spellEnd"/>
          </w:p>
        </w:tc>
      </w:tr>
      <w:tr w:rsidR="0031760D" w:rsidRPr="00E80148" w14:paraId="0844816F" w14:textId="77777777" w:rsidTr="0031760D">
        <w:trPr>
          <w:trHeight w:val="425"/>
        </w:trPr>
        <w:tc>
          <w:tcPr>
            <w:tcW w:w="1413" w:type="dxa"/>
            <w:vMerge/>
          </w:tcPr>
          <w:p w14:paraId="3C981E00" w14:textId="77777777" w:rsidR="0031760D" w:rsidRPr="00D2654C" w:rsidRDefault="0031760D" w:rsidP="00735E1C"/>
        </w:tc>
        <w:tc>
          <w:tcPr>
            <w:tcW w:w="1276" w:type="dxa"/>
          </w:tcPr>
          <w:p w14:paraId="32C3AA8F" w14:textId="77CBC5CE" w:rsidR="0031760D" w:rsidRPr="00D2654C" w:rsidRDefault="0031760D" w:rsidP="00735E1C">
            <w:r>
              <w:t>Alfa d.d.</w:t>
            </w:r>
          </w:p>
        </w:tc>
        <w:tc>
          <w:tcPr>
            <w:tcW w:w="2126" w:type="dxa"/>
          </w:tcPr>
          <w:p w14:paraId="17731182" w14:textId="128FFAD1" w:rsidR="0031760D" w:rsidRPr="00D2654C" w:rsidRDefault="0031760D" w:rsidP="00735E1C">
            <w:r>
              <w:t>Matematika 1</w:t>
            </w:r>
          </w:p>
        </w:tc>
        <w:tc>
          <w:tcPr>
            <w:tcW w:w="1559" w:type="dxa"/>
          </w:tcPr>
          <w:p w14:paraId="34736EBC" w14:textId="04259083" w:rsidR="0031760D" w:rsidRDefault="0031760D" w:rsidP="00735E1C">
            <w:r>
              <w:t>Zbirka zadataka</w:t>
            </w:r>
          </w:p>
        </w:tc>
        <w:tc>
          <w:tcPr>
            <w:tcW w:w="2552" w:type="dxa"/>
          </w:tcPr>
          <w:p w14:paraId="4B6BF937" w14:textId="2F533150" w:rsidR="0031760D" w:rsidRPr="00D2654C" w:rsidRDefault="0031760D" w:rsidP="00735E1C">
            <w:proofErr w:type="spellStart"/>
            <w:r>
              <w:t>J.Markovac</w:t>
            </w:r>
            <w:proofErr w:type="spellEnd"/>
          </w:p>
        </w:tc>
      </w:tr>
      <w:tr w:rsidR="00735E1C" w:rsidRPr="00E80148" w14:paraId="02E0C4DA" w14:textId="77777777" w:rsidTr="00D2654C">
        <w:tc>
          <w:tcPr>
            <w:tcW w:w="1413" w:type="dxa"/>
          </w:tcPr>
          <w:p w14:paraId="7F6AA76C" w14:textId="77777777" w:rsidR="00735E1C" w:rsidRPr="00D2654C" w:rsidRDefault="00735E1C" w:rsidP="00735E1C">
            <w:r w:rsidRPr="00D2654C">
              <w:t>Priroda i društvo</w:t>
            </w:r>
          </w:p>
        </w:tc>
        <w:tc>
          <w:tcPr>
            <w:tcW w:w="1276" w:type="dxa"/>
          </w:tcPr>
          <w:p w14:paraId="39A5DF3C" w14:textId="77777777" w:rsidR="00735E1C" w:rsidRPr="00D2654C" w:rsidRDefault="00735E1C" w:rsidP="00735E1C">
            <w:r w:rsidRPr="00D2654C">
              <w:t>Alfa d.d.</w:t>
            </w:r>
          </w:p>
        </w:tc>
        <w:tc>
          <w:tcPr>
            <w:tcW w:w="2126" w:type="dxa"/>
          </w:tcPr>
          <w:p w14:paraId="2B71C429" w14:textId="77777777" w:rsidR="00735E1C" w:rsidRPr="00D2654C" w:rsidRDefault="00735E1C" w:rsidP="00735E1C">
            <w:r w:rsidRPr="00D2654C">
              <w:t>Priroda, društvo i ja 1</w:t>
            </w:r>
          </w:p>
        </w:tc>
        <w:tc>
          <w:tcPr>
            <w:tcW w:w="1559" w:type="dxa"/>
          </w:tcPr>
          <w:p w14:paraId="467F17AF" w14:textId="4435B513" w:rsidR="00735E1C" w:rsidRPr="00D2654C" w:rsidRDefault="0031760D" w:rsidP="00735E1C">
            <w:r>
              <w:t>R</w:t>
            </w:r>
            <w:r w:rsidR="00735E1C" w:rsidRPr="00D2654C">
              <w:t xml:space="preserve">adni udžbenik </w:t>
            </w:r>
          </w:p>
        </w:tc>
        <w:tc>
          <w:tcPr>
            <w:tcW w:w="2552" w:type="dxa"/>
          </w:tcPr>
          <w:p w14:paraId="14BC76A9" w14:textId="77777777" w:rsidR="00735E1C" w:rsidRPr="00D2654C" w:rsidRDefault="00735E1C" w:rsidP="00735E1C">
            <w:r w:rsidRPr="00D2654C">
              <w:t>Mila Bulić, Gordana Kralj, Lidija Križanić...</w:t>
            </w:r>
          </w:p>
        </w:tc>
      </w:tr>
      <w:tr w:rsidR="00735E1C" w:rsidRPr="00E80148" w14:paraId="4EB6A6B2" w14:textId="77777777" w:rsidTr="00D2654C">
        <w:tc>
          <w:tcPr>
            <w:tcW w:w="1413" w:type="dxa"/>
          </w:tcPr>
          <w:p w14:paraId="1781F043" w14:textId="77777777" w:rsidR="00735E1C" w:rsidRPr="00D2654C" w:rsidRDefault="00735E1C" w:rsidP="00735E1C"/>
        </w:tc>
        <w:tc>
          <w:tcPr>
            <w:tcW w:w="1276" w:type="dxa"/>
          </w:tcPr>
          <w:p w14:paraId="6EEAFC20" w14:textId="56B5DDB5" w:rsidR="00735E1C" w:rsidRPr="00D2654C" w:rsidRDefault="00735E1C" w:rsidP="00735E1C">
            <w:r w:rsidRPr="00D2654C">
              <w:t>Alfa d.d.</w:t>
            </w:r>
          </w:p>
        </w:tc>
        <w:tc>
          <w:tcPr>
            <w:tcW w:w="2126" w:type="dxa"/>
          </w:tcPr>
          <w:p w14:paraId="47D743E5" w14:textId="0D7FE069" w:rsidR="00735E1C" w:rsidRPr="00D2654C" w:rsidRDefault="00735E1C" w:rsidP="00735E1C">
            <w:r w:rsidRPr="00D2654C">
              <w:t>Priroda, društvo i ja 1</w:t>
            </w:r>
          </w:p>
        </w:tc>
        <w:tc>
          <w:tcPr>
            <w:tcW w:w="1559" w:type="dxa"/>
          </w:tcPr>
          <w:p w14:paraId="2854942A" w14:textId="1846117E" w:rsidR="00735E1C" w:rsidRPr="00D2654C" w:rsidRDefault="00735E1C" w:rsidP="00735E1C">
            <w:r>
              <w:t>Radna bilježnica</w:t>
            </w:r>
          </w:p>
        </w:tc>
        <w:tc>
          <w:tcPr>
            <w:tcW w:w="2552" w:type="dxa"/>
          </w:tcPr>
          <w:p w14:paraId="4FC4DF48" w14:textId="019C4B38" w:rsidR="00735E1C" w:rsidRPr="00D2654C" w:rsidRDefault="00735E1C" w:rsidP="00735E1C">
            <w:r w:rsidRPr="00D2654C">
              <w:t>Mila Bulić, Gordana Kralj, Lidija Križanić...</w:t>
            </w:r>
          </w:p>
        </w:tc>
      </w:tr>
      <w:tr w:rsidR="00735E1C" w:rsidRPr="00E80148" w14:paraId="5A3D6021" w14:textId="77777777" w:rsidTr="00D2654C">
        <w:tc>
          <w:tcPr>
            <w:tcW w:w="1413" w:type="dxa"/>
          </w:tcPr>
          <w:p w14:paraId="03EC8197" w14:textId="77777777" w:rsidR="00735E1C" w:rsidRPr="00D2654C" w:rsidRDefault="00735E1C" w:rsidP="00735E1C">
            <w:r w:rsidRPr="00D2654C">
              <w:t>Informatika</w:t>
            </w:r>
          </w:p>
        </w:tc>
        <w:tc>
          <w:tcPr>
            <w:tcW w:w="1276" w:type="dxa"/>
          </w:tcPr>
          <w:p w14:paraId="23343FA6" w14:textId="77777777" w:rsidR="00735E1C" w:rsidRPr="00D2654C" w:rsidRDefault="00735E1C" w:rsidP="00735E1C">
            <w:r w:rsidRPr="00D2654C">
              <w:t>Školska knjiga d.d.</w:t>
            </w:r>
          </w:p>
        </w:tc>
        <w:tc>
          <w:tcPr>
            <w:tcW w:w="2126" w:type="dxa"/>
          </w:tcPr>
          <w:p w14:paraId="267A79D8" w14:textId="77777777" w:rsidR="00735E1C" w:rsidRPr="00D2654C" w:rsidRDefault="00735E1C" w:rsidP="00735E1C">
            <w:r w:rsidRPr="00D2654C">
              <w:t>E-svijet 1</w:t>
            </w:r>
          </w:p>
        </w:tc>
        <w:tc>
          <w:tcPr>
            <w:tcW w:w="1559" w:type="dxa"/>
          </w:tcPr>
          <w:p w14:paraId="43A1270D" w14:textId="68611056" w:rsidR="00735E1C" w:rsidRPr="00D2654C" w:rsidRDefault="0031760D" w:rsidP="00735E1C">
            <w:r>
              <w:t>R</w:t>
            </w:r>
            <w:r w:rsidR="00735E1C" w:rsidRPr="00D2654C">
              <w:t xml:space="preserve">adni udžbenik s </w:t>
            </w:r>
            <w:proofErr w:type="spellStart"/>
            <w:r w:rsidR="00735E1C" w:rsidRPr="00D2654C">
              <w:t>dod</w:t>
            </w:r>
            <w:proofErr w:type="spellEnd"/>
            <w:r w:rsidR="00735E1C" w:rsidRPr="00D2654C">
              <w:t xml:space="preserve">. </w:t>
            </w:r>
            <w:proofErr w:type="spellStart"/>
            <w:r w:rsidR="00735E1C" w:rsidRPr="00D2654C">
              <w:t>dig</w:t>
            </w:r>
            <w:proofErr w:type="spellEnd"/>
            <w:r w:rsidR="00735E1C" w:rsidRPr="00D2654C">
              <w:t xml:space="preserve">. </w:t>
            </w:r>
            <w:proofErr w:type="spellStart"/>
            <w:r w:rsidR="00735E1C" w:rsidRPr="00D2654C">
              <w:t>sadr</w:t>
            </w:r>
            <w:proofErr w:type="spellEnd"/>
            <w:r w:rsidR="00735E1C" w:rsidRPr="00D2654C">
              <w:t>.</w:t>
            </w:r>
          </w:p>
        </w:tc>
        <w:tc>
          <w:tcPr>
            <w:tcW w:w="2552" w:type="dxa"/>
          </w:tcPr>
          <w:p w14:paraId="1863FC2C" w14:textId="77777777" w:rsidR="00735E1C" w:rsidRPr="00D2654C" w:rsidRDefault="00735E1C" w:rsidP="00735E1C">
            <w:r w:rsidRPr="00D2654C">
              <w:t xml:space="preserve">Josipa </w:t>
            </w:r>
            <w:proofErr w:type="spellStart"/>
            <w:r w:rsidRPr="00D2654C">
              <w:t>Blagus</w:t>
            </w:r>
            <w:proofErr w:type="spellEnd"/>
            <w:r w:rsidRPr="00D2654C">
              <w:t xml:space="preserve">, Nataša Ljubić </w:t>
            </w:r>
            <w:proofErr w:type="spellStart"/>
            <w:r w:rsidRPr="00D2654C">
              <w:t>Klemše</w:t>
            </w:r>
            <w:proofErr w:type="spellEnd"/>
            <w:r w:rsidRPr="00D2654C">
              <w:t>...</w:t>
            </w:r>
          </w:p>
        </w:tc>
      </w:tr>
      <w:tr w:rsidR="00735E1C" w:rsidRPr="00E80148" w14:paraId="07C23877" w14:textId="77777777" w:rsidTr="00D2654C">
        <w:tc>
          <w:tcPr>
            <w:tcW w:w="1413" w:type="dxa"/>
          </w:tcPr>
          <w:p w14:paraId="7F9DC0F4" w14:textId="77777777" w:rsidR="00735E1C" w:rsidRPr="00D2654C" w:rsidRDefault="00735E1C" w:rsidP="00735E1C">
            <w:r w:rsidRPr="00D2654C">
              <w:t>Njemački jezik</w:t>
            </w:r>
          </w:p>
          <w:p w14:paraId="62005137" w14:textId="77777777" w:rsidR="00735E1C" w:rsidRPr="00D2654C" w:rsidRDefault="00735E1C" w:rsidP="00735E1C">
            <w:pPr>
              <w:tabs>
                <w:tab w:val="left" w:pos="956"/>
              </w:tabs>
            </w:pPr>
            <w:r w:rsidRPr="00D2654C">
              <w:tab/>
            </w:r>
          </w:p>
        </w:tc>
        <w:tc>
          <w:tcPr>
            <w:tcW w:w="1276" w:type="dxa"/>
          </w:tcPr>
          <w:p w14:paraId="41389F7F" w14:textId="77777777" w:rsidR="00735E1C" w:rsidRPr="00D2654C" w:rsidRDefault="00735E1C" w:rsidP="00735E1C">
            <w:r w:rsidRPr="00D2654C">
              <w:t>Alfa d.d.</w:t>
            </w:r>
          </w:p>
        </w:tc>
        <w:tc>
          <w:tcPr>
            <w:tcW w:w="2126" w:type="dxa"/>
          </w:tcPr>
          <w:p w14:paraId="344B8FEC" w14:textId="77777777" w:rsidR="00735E1C" w:rsidRPr="00D2654C" w:rsidRDefault="00735E1C" w:rsidP="00735E1C">
            <w:proofErr w:type="spellStart"/>
            <w:r w:rsidRPr="00D2654C">
              <w:t>Auf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die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platze</w:t>
            </w:r>
            <w:proofErr w:type="spellEnd"/>
            <w:r w:rsidRPr="00D2654C">
              <w:t>, fertig, los</w:t>
            </w:r>
          </w:p>
        </w:tc>
        <w:tc>
          <w:tcPr>
            <w:tcW w:w="1559" w:type="dxa"/>
          </w:tcPr>
          <w:p w14:paraId="51DD20D5" w14:textId="569940F7" w:rsidR="00735E1C" w:rsidRPr="00D2654C" w:rsidRDefault="0031760D" w:rsidP="00735E1C">
            <w:r>
              <w:t>R</w:t>
            </w:r>
            <w:r w:rsidR="00735E1C" w:rsidRPr="00D2654C">
              <w:t>adni udžbenik</w:t>
            </w:r>
          </w:p>
        </w:tc>
        <w:tc>
          <w:tcPr>
            <w:tcW w:w="2552" w:type="dxa"/>
          </w:tcPr>
          <w:p w14:paraId="2B416BE3" w14:textId="505E3758" w:rsidR="00735E1C" w:rsidRPr="00D2654C" w:rsidRDefault="00735E1C" w:rsidP="00735E1C">
            <w:r w:rsidRPr="00D2654C">
              <w:t xml:space="preserve">Dinka </w:t>
            </w:r>
            <w:proofErr w:type="spellStart"/>
            <w:r w:rsidRPr="00D2654C">
              <w:t>Štiglmayer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Bočkarjov</w:t>
            </w:r>
            <w:proofErr w:type="spellEnd"/>
            <w:r w:rsidRPr="00D2654C">
              <w:t>, Irena Pehar</w:t>
            </w:r>
          </w:p>
        </w:tc>
      </w:tr>
      <w:tr w:rsidR="00735E1C" w:rsidRPr="00E80148" w14:paraId="5F399087" w14:textId="77777777" w:rsidTr="00D2654C">
        <w:tc>
          <w:tcPr>
            <w:tcW w:w="1413" w:type="dxa"/>
          </w:tcPr>
          <w:p w14:paraId="74C99F35" w14:textId="77777777" w:rsidR="00735E1C" w:rsidRPr="00D2654C" w:rsidRDefault="00735E1C" w:rsidP="00735E1C"/>
        </w:tc>
        <w:tc>
          <w:tcPr>
            <w:tcW w:w="1276" w:type="dxa"/>
          </w:tcPr>
          <w:p w14:paraId="75EDADA3" w14:textId="7273E0E8" w:rsidR="00735E1C" w:rsidRPr="00D2654C" w:rsidRDefault="00735E1C" w:rsidP="00735E1C">
            <w:r w:rsidRPr="00D2654C">
              <w:t>Alfa d.d.</w:t>
            </w:r>
          </w:p>
        </w:tc>
        <w:tc>
          <w:tcPr>
            <w:tcW w:w="2126" w:type="dxa"/>
          </w:tcPr>
          <w:p w14:paraId="3A2B29F2" w14:textId="53913676" w:rsidR="00735E1C" w:rsidRPr="00D2654C" w:rsidRDefault="00735E1C" w:rsidP="00735E1C">
            <w:proofErr w:type="spellStart"/>
            <w:r w:rsidRPr="00D2654C">
              <w:t>Auf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die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platze</w:t>
            </w:r>
            <w:proofErr w:type="spellEnd"/>
            <w:r w:rsidRPr="00D2654C">
              <w:t>, fertig, los</w:t>
            </w:r>
          </w:p>
        </w:tc>
        <w:tc>
          <w:tcPr>
            <w:tcW w:w="1559" w:type="dxa"/>
          </w:tcPr>
          <w:p w14:paraId="24F4F9C3" w14:textId="76FEA0EA" w:rsidR="00735E1C" w:rsidRPr="00D2654C" w:rsidRDefault="00735E1C" w:rsidP="00735E1C">
            <w:r>
              <w:t>Radna bilježnica</w:t>
            </w:r>
          </w:p>
        </w:tc>
        <w:tc>
          <w:tcPr>
            <w:tcW w:w="2552" w:type="dxa"/>
          </w:tcPr>
          <w:p w14:paraId="651E874D" w14:textId="54001A5C" w:rsidR="00735E1C" w:rsidRPr="00D2654C" w:rsidRDefault="00735E1C" w:rsidP="00735E1C">
            <w:r w:rsidRPr="00D2654C">
              <w:t xml:space="preserve">Dinka </w:t>
            </w:r>
            <w:proofErr w:type="spellStart"/>
            <w:r w:rsidRPr="00D2654C">
              <w:t>Štiglmayer</w:t>
            </w:r>
            <w:proofErr w:type="spellEnd"/>
            <w:r w:rsidRPr="00D2654C">
              <w:t xml:space="preserve"> </w:t>
            </w:r>
            <w:proofErr w:type="spellStart"/>
            <w:r w:rsidRPr="00D2654C">
              <w:t>Bočkarjov</w:t>
            </w:r>
            <w:proofErr w:type="spellEnd"/>
            <w:r w:rsidRPr="00D2654C">
              <w:t>, Irena Pehar</w:t>
            </w:r>
          </w:p>
        </w:tc>
      </w:tr>
      <w:tr w:rsidR="00735E1C" w:rsidRPr="00E80148" w14:paraId="01D0A8C1" w14:textId="77777777" w:rsidTr="00D2654C">
        <w:tc>
          <w:tcPr>
            <w:tcW w:w="1413" w:type="dxa"/>
          </w:tcPr>
          <w:p w14:paraId="08E6E68E" w14:textId="14FFA535" w:rsidR="00735E1C" w:rsidRPr="00D2654C" w:rsidRDefault="00735E1C" w:rsidP="00735E1C">
            <w:r>
              <w:t>Vjeronauk</w:t>
            </w:r>
          </w:p>
        </w:tc>
        <w:tc>
          <w:tcPr>
            <w:tcW w:w="1276" w:type="dxa"/>
          </w:tcPr>
          <w:p w14:paraId="1D2787A4" w14:textId="403B8559" w:rsidR="00735E1C" w:rsidRPr="00D2654C" w:rsidRDefault="00735E1C" w:rsidP="00735E1C">
            <w:r w:rsidRPr="00D2654C">
              <w:t xml:space="preserve">Školska knjiga </w:t>
            </w:r>
            <w:proofErr w:type="spellStart"/>
            <w:r w:rsidRPr="00D2654C">
              <w:t>d.d</w:t>
            </w:r>
            <w:proofErr w:type="spellEnd"/>
          </w:p>
        </w:tc>
        <w:tc>
          <w:tcPr>
            <w:tcW w:w="2126" w:type="dxa"/>
          </w:tcPr>
          <w:p w14:paraId="108B5EF2" w14:textId="5F39948F" w:rsidR="00735E1C" w:rsidRPr="00D2654C" w:rsidRDefault="00735E1C" w:rsidP="00735E1C">
            <w:r w:rsidRPr="00D2654C">
              <w:t>U Božjoj ljubavi, katolički vjeronauk</w:t>
            </w:r>
          </w:p>
        </w:tc>
        <w:tc>
          <w:tcPr>
            <w:tcW w:w="1559" w:type="dxa"/>
          </w:tcPr>
          <w:p w14:paraId="4DC61E83" w14:textId="041AD8E6" w:rsidR="00735E1C" w:rsidRPr="00D2654C" w:rsidRDefault="0031760D" w:rsidP="00735E1C">
            <w:r>
              <w:t>U</w:t>
            </w:r>
            <w:r w:rsidR="00735E1C" w:rsidRPr="00D2654C">
              <w:t>džbenik</w:t>
            </w:r>
          </w:p>
        </w:tc>
        <w:tc>
          <w:tcPr>
            <w:tcW w:w="2552" w:type="dxa"/>
          </w:tcPr>
          <w:p w14:paraId="448D750F" w14:textId="539E48DC" w:rsidR="00735E1C" w:rsidRPr="00D2654C" w:rsidRDefault="00735E1C" w:rsidP="00735E1C">
            <w:r w:rsidRPr="00D2654C">
              <w:t>Šimunović, Petković, Lipovac</w:t>
            </w:r>
          </w:p>
        </w:tc>
      </w:tr>
    </w:tbl>
    <w:p w14:paraId="60F02018" w14:textId="682353EB" w:rsidR="00D2654C" w:rsidRDefault="00D2654C"/>
    <w:sectPr w:rsidR="00D265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4C"/>
    <w:rsid w:val="00085513"/>
    <w:rsid w:val="001A1CC1"/>
    <w:rsid w:val="0031760D"/>
    <w:rsid w:val="003C5B4C"/>
    <w:rsid w:val="0064146E"/>
    <w:rsid w:val="00735E1C"/>
    <w:rsid w:val="00C104F2"/>
    <w:rsid w:val="00D2654C"/>
    <w:rsid w:val="00E8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019B"/>
  <w15:chartTrackingRefBased/>
  <w15:docId w15:val="{327045A8-76DF-4B7C-89C6-4E065FAF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54C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26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Valentina Domšić</cp:lastModifiedBy>
  <cp:revision>2</cp:revision>
  <dcterms:created xsi:type="dcterms:W3CDTF">2026-09-02T10:59:00Z</dcterms:created>
  <dcterms:modified xsi:type="dcterms:W3CDTF">2026-09-02T10:59:00Z</dcterms:modified>
</cp:coreProperties>
</file>