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8784" w:type="dxa"/>
        <w:tblLayout w:type="fixed"/>
        <w:tblLook w:val="04A0" w:firstRow="1" w:lastRow="0" w:firstColumn="1" w:lastColumn="0" w:noHBand="0" w:noVBand="1"/>
      </w:tblPr>
      <w:tblGrid>
        <w:gridCol w:w="1282"/>
        <w:gridCol w:w="1211"/>
        <w:gridCol w:w="1443"/>
        <w:gridCol w:w="2013"/>
        <w:gridCol w:w="2835"/>
      </w:tblGrid>
      <w:tr w:rsidR="000D76A3" w:rsidRPr="00E80148" w14:paraId="09BCB1DE" w14:textId="77777777" w:rsidTr="000D76A3">
        <w:trPr>
          <w:gridAfter w:val="4"/>
          <w:wAfter w:w="7502" w:type="dxa"/>
        </w:trPr>
        <w:tc>
          <w:tcPr>
            <w:tcW w:w="1282" w:type="dxa"/>
          </w:tcPr>
          <w:p w14:paraId="2B201864" w14:textId="77777777" w:rsidR="000D76A3" w:rsidRPr="00E80148" w:rsidRDefault="000D76A3" w:rsidP="00AA036D">
            <w:pPr>
              <w:rPr>
                <w:b/>
                <w:sz w:val="18"/>
                <w:szCs w:val="18"/>
              </w:rPr>
            </w:pPr>
            <w:r w:rsidRPr="00E80148">
              <w:rPr>
                <w:b/>
                <w:sz w:val="18"/>
                <w:szCs w:val="18"/>
              </w:rPr>
              <w:t>8.RAZRED</w:t>
            </w:r>
          </w:p>
        </w:tc>
      </w:tr>
      <w:tr w:rsidR="000D76A3" w:rsidRPr="000D76A3" w14:paraId="5418702D" w14:textId="77777777" w:rsidTr="000D76A3">
        <w:tc>
          <w:tcPr>
            <w:tcW w:w="1282" w:type="dxa"/>
          </w:tcPr>
          <w:p w14:paraId="27005469" w14:textId="77777777" w:rsidR="000D76A3" w:rsidRPr="000D76A3" w:rsidRDefault="000D76A3" w:rsidP="00AA036D">
            <w:r w:rsidRPr="000D76A3">
              <w:t>Hrvatski jezik</w:t>
            </w:r>
          </w:p>
        </w:tc>
        <w:tc>
          <w:tcPr>
            <w:tcW w:w="1211" w:type="dxa"/>
          </w:tcPr>
          <w:p w14:paraId="52B313EA" w14:textId="0047508F" w:rsidR="000D76A3" w:rsidRPr="000D76A3" w:rsidRDefault="00021BB1" w:rsidP="00AA036D">
            <w:r>
              <w:t>Školska knjiga</w:t>
            </w:r>
          </w:p>
        </w:tc>
        <w:tc>
          <w:tcPr>
            <w:tcW w:w="1443" w:type="dxa"/>
          </w:tcPr>
          <w:p w14:paraId="3B0FD4B2" w14:textId="6423C545" w:rsidR="000D76A3" w:rsidRPr="000D76A3" w:rsidRDefault="00021BB1" w:rsidP="00AA036D">
            <w:r>
              <w:t>Naš hrvatski 8</w:t>
            </w:r>
          </w:p>
        </w:tc>
        <w:tc>
          <w:tcPr>
            <w:tcW w:w="2013" w:type="dxa"/>
          </w:tcPr>
          <w:p w14:paraId="695F7E96" w14:textId="3E4367D9" w:rsidR="000D76A3" w:rsidRPr="000D76A3" w:rsidRDefault="00DC10FE" w:rsidP="00AA036D">
            <w:r>
              <w:t>U</w:t>
            </w:r>
            <w:r w:rsidR="000D76A3" w:rsidRPr="000D76A3">
              <w:t>džbenik HJ s dodatkom digit. sadržaja</w:t>
            </w:r>
          </w:p>
        </w:tc>
        <w:tc>
          <w:tcPr>
            <w:tcW w:w="2835" w:type="dxa"/>
          </w:tcPr>
          <w:p w14:paraId="0F883D1A" w14:textId="670B8CB0" w:rsidR="000D76A3" w:rsidRPr="000D76A3" w:rsidRDefault="00021BB1" w:rsidP="000D76A3">
            <w:r>
              <w:t>Anita Šojat</w:t>
            </w:r>
          </w:p>
        </w:tc>
      </w:tr>
      <w:tr w:rsidR="000D76A3" w:rsidRPr="000D76A3" w14:paraId="68797D41" w14:textId="77777777" w:rsidTr="000D76A3">
        <w:tc>
          <w:tcPr>
            <w:tcW w:w="1282" w:type="dxa"/>
          </w:tcPr>
          <w:p w14:paraId="4894426B" w14:textId="77777777" w:rsidR="000D76A3" w:rsidRPr="000D76A3" w:rsidRDefault="000D76A3" w:rsidP="00AA036D"/>
        </w:tc>
        <w:tc>
          <w:tcPr>
            <w:tcW w:w="1211" w:type="dxa"/>
          </w:tcPr>
          <w:p w14:paraId="7AC4EC11" w14:textId="2F0EE9E5" w:rsidR="000D76A3" w:rsidRPr="000D76A3" w:rsidRDefault="00021BB1" w:rsidP="00AA036D">
            <w:r>
              <w:t>Školska knjiga</w:t>
            </w:r>
          </w:p>
        </w:tc>
        <w:tc>
          <w:tcPr>
            <w:tcW w:w="1443" w:type="dxa"/>
          </w:tcPr>
          <w:p w14:paraId="6FA14946" w14:textId="32FE6199" w:rsidR="000D76A3" w:rsidRPr="000D76A3" w:rsidRDefault="00021BB1" w:rsidP="00AA036D">
            <w:r>
              <w:t xml:space="preserve">Snaga riječi </w:t>
            </w:r>
            <w:r w:rsidR="000D76A3">
              <w:t>8</w:t>
            </w:r>
          </w:p>
        </w:tc>
        <w:tc>
          <w:tcPr>
            <w:tcW w:w="2013" w:type="dxa"/>
          </w:tcPr>
          <w:p w14:paraId="19850170" w14:textId="37612814" w:rsidR="000D76A3" w:rsidRPr="000D76A3" w:rsidRDefault="00DC10FE" w:rsidP="00AA036D">
            <w:r>
              <w:t>Č</w:t>
            </w:r>
            <w:r w:rsidR="00021BB1">
              <w:t>itanka</w:t>
            </w:r>
          </w:p>
        </w:tc>
        <w:tc>
          <w:tcPr>
            <w:tcW w:w="2835" w:type="dxa"/>
          </w:tcPr>
          <w:p w14:paraId="1E94D4AB" w14:textId="15BC37BD" w:rsidR="000D76A3" w:rsidRPr="000D76A3" w:rsidRDefault="00021BB1" w:rsidP="000D76A3">
            <w:r>
              <w:t>Anita Šojat</w:t>
            </w:r>
          </w:p>
        </w:tc>
      </w:tr>
      <w:tr w:rsidR="000D76A3" w:rsidRPr="000D76A3" w14:paraId="57943D21" w14:textId="77777777" w:rsidTr="000D76A3">
        <w:tc>
          <w:tcPr>
            <w:tcW w:w="1282" w:type="dxa"/>
          </w:tcPr>
          <w:p w14:paraId="71F6527A" w14:textId="77777777" w:rsidR="000D76A3" w:rsidRPr="000D76A3" w:rsidRDefault="000D76A3" w:rsidP="00AA036D"/>
        </w:tc>
        <w:tc>
          <w:tcPr>
            <w:tcW w:w="1211" w:type="dxa"/>
          </w:tcPr>
          <w:p w14:paraId="11C6F574" w14:textId="6A2FB966" w:rsidR="000D76A3" w:rsidRPr="000D76A3" w:rsidRDefault="00021BB1" w:rsidP="00AA036D">
            <w:r>
              <w:t>Školska knjiga</w:t>
            </w:r>
          </w:p>
        </w:tc>
        <w:tc>
          <w:tcPr>
            <w:tcW w:w="1443" w:type="dxa"/>
          </w:tcPr>
          <w:p w14:paraId="18C3229C" w14:textId="7D121908" w:rsidR="000D76A3" w:rsidRPr="000D76A3" w:rsidRDefault="00021BB1" w:rsidP="00AA036D">
            <w:r>
              <w:t xml:space="preserve">Naš </w:t>
            </w:r>
            <w:r w:rsidR="000D76A3" w:rsidRPr="000D76A3">
              <w:t>hrvatsk</w:t>
            </w:r>
            <w:r>
              <w:t>i</w:t>
            </w:r>
            <w:r w:rsidR="000D76A3" w:rsidRPr="000D76A3">
              <w:t xml:space="preserve"> 8</w:t>
            </w:r>
          </w:p>
        </w:tc>
        <w:tc>
          <w:tcPr>
            <w:tcW w:w="2013" w:type="dxa"/>
          </w:tcPr>
          <w:p w14:paraId="11136862" w14:textId="4E69FD2C" w:rsidR="000D76A3" w:rsidRPr="000D76A3" w:rsidRDefault="000D76A3" w:rsidP="00AA036D">
            <w:r>
              <w:t>Radna bilježnica</w:t>
            </w:r>
          </w:p>
        </w:tc>
        <w:tc>
          <w:tcPr>
            <w:tcW w:w="2835" w:type="dxa"/>
          </w:tcPr>
          <w:p w14:paraId="30982370" w14:textId="10022090" w:rsidR="000D76A3" w:rsidRPr="000D76A3" w:rsidRDefault="00021BB1" w:rsidP="000D76A3">
            <w:r>
              <w:t>Anita Šojat</w:t>
            </w:r>
          </w:p>
        </w:tc>
      </w:tr>
      <w:tr w:rsidR="000D76A3" w:rsidRPr="000D76A3" w14:paraId="0FF07FB9" w14:textId="77777777" w:rsidTr="000D76A3">
        <w:tc>
          <w:tcPr>
            <w:tcW w:w="1282" w:type="dxa"/>
          </w:tcPr>
          <w:p w14:paraId="0BAA880B" w14:textId="77777777" w:rsidR="000D76A3" w:rsidRPr="000D76A3" w:rsidRDefault="000D76A3" w:rsidP="00AA036D">
            <w:r w:rsidRPr="000D76A3">
              <w:t>Geografija</w:t>
            </w:r>
          </w:p>
        </w:tc>
        <w:tc>
          <w:tcPr>
            <w:tcW w:w="1211" w:type="dxa"/>
          </w:tcPr>
          <w:p w14:paraId="2831CAEA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19424056" w14:textId="120DC143" w:rsidR="000D76A3" w:rsidRPr="000D76A3" w:rsidRDefault="000D3FA1" w:rsidP="00AA036D">
            <w:r>
              <w:t>Moja zemlja</w:t>
            </w:r>
            <w:r w:rsidR="000D76A3" w:rsidRPr="000D76A3">
              <w:t xml:space="preserve"> 4</w:t>
            </w:r>
          </w:p>
        </w:tc>
        <w:tc>
          <w:tcPr>
            <w:tcW w:w="2013" w:type="dxa"/>
          </w:tcPr>
          <w:p w14:paraId="1DAAE81B" w14:textId="54D99D02" w:rsidR="000D76A3" w:rsidRPr="000D76A3" w:rsidRDefault="00DC10FE" w:rsidP="00AA036D">
            <w:r>
              <w:t>U</w:t>
            </w:r>
            <w:r w:rsidR="000D76A3" w:rsidRPr="000D76A3">
              <w:t>džbenik</w:t>
            </w:r>
          </w:p>
        </w:tc>
        <w:tc>
          <w:tcPr>
            <w:tcW w:w="2835" w:type="dxa"/>
          </w:tcPr>
          <w:p w14:paraId="40970483" w14:textId="5DFE5220" w:rsidR="000D76A3" w:rsidRPr="000D76A3" w:rsidRDefault="000D3FA1" w:rsidP="00AA036D">
            <w:r>
              <w:t>Kožul, Krpes, Samardžić, Vukelić</w:t>
            </w:r>
          </w:p>
        </w:tc>
      </w:tr>
      <w:tr w:rsidR="000D76A3" w:rsidRPr="000D76A3" w14:paraId="4C704D9F" w14:textId="77777777" w:rsidTr="000D76A3">
        <w:tc>
          <w:tcPr>
            <w:tcW w:w="1282" w:type="dxa"/>
          </w:tcPr>
          <w:p w14:paraId="5BD018E7" w14:textId="77777777" w:rsidR="000D76A3" w:rsidRPr="000D76A3" w:rsidRDefault="000D76A3" w:rsidP="00AA036D"/>
        </w:tc>
        <w:tc>
          <w:tcPr>
            <w:tcW w:w="1211" w:type="dxa"/>
          </w:tcPr>
          <w:p w14:paraId="59582A96" w14:textId="1120B99A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2666A013" w14:textId="6BE68471" w:rsidR="000D76A3" w:rsidRPr="000D76A3" w:rsidRDefault="000D3FA1" w:rsidP="00AA036D">
            <w:r>
              <w:t>Moja zemlja</w:t>
            </w:r>
            <w:r w:rsidR="000D76A3" w:rsidRPr="000D76A3">
              <w:t xml:space="preserve"> 4</w:t>
            </w:r>
          </w:p>
        </w:tc>
        <w:tc>
          <w:tcPr>
            <w:tcW w:w="2013" w:type="dxa"/>
          </w:tcPr>
          <w:p w14:paraId="4A17BBBD" w14:textId="00CDA621" w:rsidR="000D76A3" w:rsidRPr="000D76A3" w:rsidRDefault="000D76A3" w:rsidP="00AA036D">
            <w:r>
              <w:t>Radna bilježnica</w:t>
            </w:r>
          </w:p>
        </w:tc>
        <w:tc>
          <w:tcPr>
            <w:tcW w:w="2835" w:type="dxa"/>
          </w:tcPr>
          <w:p w14:paraId="0B8A1C67" w14:textId="11EB9633" w:rsidR="000D76A3" w:rsidRPr="000D76A3" w:rsidRDefault="000D3FA1" w:rsidP="00AA036D">
            <w:r>
              <w:t>Kožul, Krpes, Samardžić, Vukelić</w:t>
            </w:r>
          </w:p>
        </w:tc>
      </w:tr>
      <w:tr w:rsidR="000D76A3" w:rsidRPr="000D76A3" w14:paraId="6FDEDB39" w14:textId="77777777" w:rsidTr="000D76A3">
        <w:tc>
          <w:tcPr>
            <w:tcW w:w="1282" w:type="dxa"/>
          </w:tcPr>
          <w:p w14:paraId="186083EC" w14:textId="77777777" w:rsidR="000D76A3" w:rsidRPr="000D76A3" w:rsidRDefault="000D76A3" w:rsidP="00AA036D">
            <w:r w:rsidRPr="000D76A3">
              <w:t>Glazbena kultura</w:t>
            </w:r>
          </w:p>
        </w:tc>
        <w:tc>
          <w:tcPr>
            <w:tcW w:w="1211" w:type="dxa"/>
          </w:tcPr>
          <w:p w14:paraId="49B1B28D" w14:textId="77777777" w:rsidR="000D76A3" w:rsidRPr="000D76A3" w:rsidRDefault="000D76A3" w:rsidP="00AA036D">
            <w:r w:rsidRPr="000D76A3">
              <w:t>Profil Klett.d o.o.</w:t>
            </w:r>
          </w:p>
        </w:tc>
        <w:tc>
          <w:tcPr>
            <w:tcW w:w="1443" w:type="dxa"/>
          </w:tcPr>
          <w:p w14:paraId="411B9F71" w14:textId="77777777" w:rsidR="000D76A3" w:rsidRPr="000D76A3" w:rsidRDefault="000D76A3" w:rsidP="00AA036D">
            <w:r w:rsidRPr="000D76A3">
              <w:t>Glazbeni krug 8</w:t>
            </w:r>
          </w:p>
        </w:tc>
        <w:tc>
          <w:tcPr>
            <w:tcW w:w="2013" w:type="dxa"/>
          </w:tcPr>
          <w:p w14:paraId="5BC0922F" w14:textId="512C92FD" w:rsidR="000D76A3" w:rsidRPr="000D76A3" w:rsidRDefault="00DC10FE" w:rsidP="00AA036D">
            <w:r>
              <w:t>U</w:t>
            </w:r>
            <w:r w:rsidR="000D76A3" w:rsidRPr="000D76A3">
              <w:t>džbenik</w:t>
            </w:r>
          </w:p>
        </w:tc>
        <w:tc>
          <w:tcPr>
            <w:tcW w:w="2835" w:type="dxa"/>
          </w:tcPr>
          <w:p w14:paraId="05B4F0A4" w14:textId="77777777" w:rsidR="000D76A3" w:rsidRPr="000D76A3" w:rsidRDefault="000D76A3" w:rsidP="00AA036D">
            <w:r w:rsidRPr="000D76A3">
              <w:t>Ružica Ambruž-Kiš, Nikolina Matuš...</w:t>
            </w:r>
          </w:p>
        </w:tc>
      </w:tr>
      <w:tr w:rsidR="000D76A3" w:rsidRPr="000D76A3" w14:paraId="679E9679" w14:textId="77777777" w:rsidTr="000D76A3">
        <w:tc>
          <w:tcPr>
            <w:tcW w:w="1282" w:type="dxa"/>
          </w:tcPr>
          <w:p w14:paraId="538CFEA2" w14:textId="77777777" w:rsidR="000D76A3" w:rsidRPr="000D76A3" w:rsidRDefault="000D76A3" w:rsidP="00AA036D">
            <w:r w:rsidRPr="000D76A3">
              <w:t>Informatika</w:t>
            </w:r>
          </w:p>
        </w:tc>
        <w:tc>
          <w:tcPr>
            <w:tcW w:w="1211" w:type="dxa"/>
          </w:tcPr>
          <w:p w14:paraId="63118077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317A397C" w14:textId="77777777" w:rsidR="000D76A3" w:rsidRPr="000D76A3" w:rsidRDefault="000D76A3" w:rsidP="00AA036D">
            <w:r w:rsidRPr="000D76A3">
              <w:t>LIKE IT 8</w:t>
            </w:r>
          </w:p>
        </w:tc>
        <w:tc>
          <w:tcPr>
            <w:tcW w:w="2013" w:type="dxa"/>
          </w:tcPr>
          <w:p w14:paraId="38FC253C" w14:textId="1826E6FC" w:rsidR="000D76A3" w:rsidRPr="000D76A3" w:rsidRDefault="00DC10FE" w:rsidP="00AA036D">
            <w:r>
              <w:t>U</w:t>
            </w:r>
            <w:r w:rsidR="000D76A3" w:rsidRPr="000D76A3">
              <w:t>džbenik</w:t>
            </w:r>
          </w:p>
        </w:tc>
        <w:tc>
          <w:tcPr>
            <w:tcW w:w="2835" w:type="dxa"/>
          </w:tcPr>
          <w:p w14:paraId="3C2D4ACF" w14:textId="77777777" w:rsidR="000D76A3" w:rsidRPr="000D76A3" w:rsidRDefault="000D76A3" w:rsidP="00AA036D">
            <w:r w:rsidRPr="000D76A3">
              <w:t>Blaženka Rihter, Dragica Rade...</w:t>
            </w:r>
          </w:p>
        </w:tc>
      </w:tr>
      <w:tr w:rsidR="000D76A3" w:rsidRPr="000D76A3" w14:paraId="7C6B7C7F" w14:textId="77777777" w:rsidTr="000D76A3">
        <w:tc>
          <w:tcPr>
            <w:tcW w:w="1282" w:type="dxa"/>
          </w:tcPr>
          <w:p w14:paraId="49FF7C32" w14:textId="77777777" w:rsidR="000D76A3" w:rsidRPr="000D76A3" w:rsidRDefault="000D76A3" w:rsidP="00AA036D">
            <w:r w:rsidRPr="000D76A3">
              <w:t>Katolički vjeronauk</w:t>
            </w:r>
          </w:p>
        </w:tc>
        <w:tc>
          <w:tcPr>
            <w:tcW w:w="1211" w:type="dxa"/>
          </w:tcPr>
          <w:p w14:paraId="694C54A4" w14:textId="77777777" w:rsidR="000D76A3" w:rsidRPr="000D76A3" w:rsidRDefault="000D76A3" w:rsidP="00AA036D">
            <w:r w:rsidRPr="000D76A3">
              <w:t>Kršćanska sadašnjost d.o.o.</w:t>
            </w:r>
          </w:p>
        </w:tc>
        <w:tc>
          <w:tcPr>
            <w:tcW w:w="1443" w:type="dxa"/>
          </w:tcPr>
          <w:p w14:paraId="3058068C" w14:textId="5B350F6B" w:rsidR="000D76A3" w:rsidRPr="000D76A3" w:rsidRDefault="000D76A3" w:rsidP="00AA036D">
            <w:r w:rsidRPr="000D76A3">
              <w:t>U</w:t>
            </w:r>
            <w:r w:rsidR="002A238D">
              <w:t xml:space="preserve"> </w:t>
            </w:r>
            <w:r w:rsidRPr="000D76A3">
              <w:t>KORAK S ISUSOM</w:t>
            </w:r>
          </w:p>
        </w:tc>
        <w:tc>
          <w:tcPr>
            <w:tcW w:w="2013" w:type="dxa"/>
          </w:tcPr>
          <w:p w14:paraId="3C000313" w14:textId="42BF83ED" w:rsidR="000D76A3" w:rsidRPr="000D76A3" w:rsidRDefault="00DC10FE" w:rsidP="00AA036D">
            <w:r>
              <w:t>U</w:t>
            </w:r>
            <w:r w:rsidR="000D76A3" w:rsidRPr="000D76A3">
              <w:t>džbenik</w:t>
            </w:r>
          </w:p>
        </w:tc>
        <w:tc>
          <w:tcPr>
            <w:tcW w:w="2835" w:type="dxa"/>
          </w:tcPr>
          <w:p w14:paraId="6782BE0D" w14:textId="77777777" w:rsidR="000D76A3" w:rsidRPr="000D76A3" w:rsidRDefault="000D76A3" w:rsidP="00AA036D">
            <w:r w:rsidRPr="000D76A3">
              <w:t>Josip Periš, Marina Šimić, Ivana Perčić</w:t>
            </w:r>
          </w:p>
        </w:tc>
      </w:tr>
      <w:tr w:rsidR="000D3FA1" w:rsidRPr="000D76A3" w14:paraId="23026167" w14:textId="77777777" w:rsidTr="000D76A3">
        <w:tc>
          <w:tcPr>
            <w:tcW w:w="1282" w:type="dxa"/>
          </w:tcPr>
          <w:p w14:paraId="30A3277A" w14:textId="77777777" w:rsidR="000D3FA1" w:rsidRPr="000D76A3" w:rsidRDefault="000D3FA1" w:rsidP="00AA036D"/>
        </w:tc>
        <w:tc>
          <w:tcPr>
            <w:tcW w:w="1211" w:type="dxa"/>
          </w:tcPr>
          <w:p w14:paraId="7E2E2E96" w14:textId="12DD15F5" w:rsidR="000D3FA1" w:rsidRPr="000D76A3" w:rsidRDefault="000D3FA1" w:rsidP="00AA036D">
            <w:r w:rsidRPr="000D76A3">
              <w:t>Kršćanska sadašnjost d.o.o.</w:t>
            </w:r>
          </w:p>
        </w:tc>
        <w:tc>
          <w:tcPr>
            <w:tcW w:w="1443" w:type="dxa"/>
          </w:tcPr>
          <w:p w14:paraId="4CBE2455" w14:textId="1D9D63E0" w:rsidR="000D3FA1" w:rsidRPr="000D76A3" w:rsidRDefault="000D3FA1" w:rsidP="00AA036D">
            <w:r w:rsidRPr="000D76A3">
              <w:t>U</w:t>
            </w:r>
            <w:r w:rsidR="002A238D">
              <w:t xml:space="preserve"> </w:t>
            </w:r>
            <w:r w:rsidRPr="000D76A3">
              <w:t>KORAK S ISUSOM</w:t>
            </w:r>
          </w:p>
        </w:tc>
        <w:tc>
          <w:tcPr>
            <w:tcW w:w="2013" w:type="dxa"/>
          </w:tcPr>
          <w:p w14:paraId="3584A3D3" w14:textId="66AC288E" w:rsidR="000D3FA1" w:rsidRPr="000D76A3" w:rsidRDefault="000D3FA1" w:rsidP="00AA036D">
            <w:r>
              <w:t>Radna bilježnica</w:t>
            </w:r>
          </w:p>
        </w:tc>
        <w:tc>
          <w:tcPr>
            <w:tcW w:w="2835" w:type="dxa"/>
          </w:tcPr>
          <w:p w14:paraId="3C8DB26A" w14:textId="76F1A030" w:rsidR="000D3FA1" w:rsidRPr="000D76A3" w:rsidRDefault="000D3FA1" w:rsidP="00AA036D">
            <w:r w:rsidRPr="000D76A3">
              <w:t>Josip Periš, Marina Šimić, Ivana Perčić</w:t>
            </w:r>
          </w:p>
        </w:tc>
      </w:tr>
      <w:tr w:rsidR="000D76A3" w:rsidRPr="000D76A3" w14:paraId="04145D06" w14:textId="77777777" w:rsidTr="000D76A3">
        <w:tc>
          <w:tcPr>
            <w:tcW w:w="1282" w:type="dxa"/>
          </w:tcPr>
          <w:p w14:paraId="429403B5" w14:textId="77777777" w:rsidR="000D76A3" w:rsidRPr="000D76A3" w:rsidRDefault="000D76A3" w:rsidP="00AA036D">
            <w:r w:rsidRPr="000D76A3">
              <w:t>Likovna kultura</w:t>
            </w:r>
          </w:p>
        </w:tc>
        <w:tc>
          <w:tcPr>
            <w:tcW w:w="1211" w:type="dxa"/>
          </w:tcPr>
          <w:p w14:paraId="435EFC10" w14:textId="77777777" w:rsidR="000D76A3" w:rsidRPr="000D76A3" w:rsidRDefault="000D76A3" w:rsidP="00AA036D">
            <w:r w:rsidRPr="000D76A3">
              <w:t>Školska knjiga d.d.</w:t>
            </w:r>
          </w:p>
        </w:tc>
        <w:tc>
          <w:tcPr>
            <w:tcW w:w="1443" w:type="dxa"/>
          </w:tcPr>
          <w:p w14:paraId="2DF8CC54" w14:textId="77777777" w:rsidR="000D76A3" w:rsidRPr="000D76A3" w:rsidRDefault="000D76A3" w:rsidP="00AA036D">
            <w:r w:rsidRPr="000D76A3">
              <w:t>MOJE BOJE 8</w:t>
            </w:r>
          </w:p>
        </w:tc>
        <w:tc>
          <w:tcPr>
            <w:tcW w:w="2013" w:type="dxa"/>
          </w:tcPr>
          <w:p w14:paraId="3CC3762D" w14:textId="31329D8B" w:rsidR="000D76A3" w:rsidRPr="000D76A3" w:rsidRDefault="00DC10FE" w:rsidP="00AA036D">
            <w:r>
              <w:t>U</w:t>
            </w:r>
            <w:r w:rsidR="000D76A3" w:rsidRPr="000D76A3">
              <w:t>džbenik</w:t>
            </w:r>
          </w:p>
        </w:tc>
        <w:tc>
          <w:tcPr>
            <w:tcW w:w="2835" w:type="dxa"/>
          </w:tcPr>
          <w:p w14:paraId="31997703" w14:textId="77777777" w:rsidR="000D76A3" w:rsidRPr="000D76A3" w:rsidRDefault="000D76A3" w:rsidP="00AA036D">
            <w:r w:rsidRPr="000D76A3">
              <w:t xml:space="preserve">Miroslav Huzjak,  </w:t>
            </w:r>
          </w:p>
        </w:tc>
      </w:tr>
      <w:tr w:rsidR="000D76A3" w:rsidRPr="000D76A3" w14:paraId="15BD3119" w14:textId="77777777" w:rsidTr="000D76A3">
        <w:tc>
          <w:tcPr>
            <w:tcW w:w="1282" w:type="dxa"/>
          </w:tcPr>
          <w:p w14:paraId="1C415F4A" w14:textId="77777777" w:rsidR="000D76A3" w:rsidRPr="000D76A3" w:rsidRDefault="000D76A3" w:rsidP="00AA036D">
            <w:r w:rsidRPr="000D76A3">
              <w:t>Matematika</w:t>
            </w:r>
          </w:p>
        </w:tc>
        <w:tc>
          <w:tcPr>
            <w:tcW w:w="1211" w:type="dxa"/>
          </w:tcPr>
          <w:p w14:paraId="12F14CE6" w14:textId="77777777" w:rsidR="000D76A3" w:rsidRPr="000D76A3" w:rsidRDefault="000D76A3" w:rsidP="00AA036D">
            <w:r w:rsidRPr="000D76A3">
              <w:t xml:space="preserve"> Školska knjiga d.d.</w:t>
            </w:r>
          </w:p>
        </w:tc>
        <w:tc>
          <w:tcPr>
            <w:tcW w:w="1443" w:type="dxa"/>
          </w:tcPr>
          <w:p w14:paraId="4E1FCAE4" w14:textId="77777777" w:rsidR="000D76A3" w:rsidRPr="000D76A3" w:rsidRDefault="000D76A3" w:rsidP="00AA036D">
            <w:r w:rsidRPr="000D76A3">
              <w:t xml:space="preserve">MATEMATIKA 8, </w:t>
            </w:r>
          </w:p>
          <w:p w14:paraId="34B758EB" w14:textId="77777777" w:rsidR="000D76A3" w:rsidRPr="000D76A3" w:rsidRDefault="000D76A3" w:rsidP="00AA036D">
            <w:r w:rsidRPr="000D76A3">
              <w:t xml:space="preserve">I. i II. DIO </w:t>
            </w:r>
          </w:p>
        </w:tc>
        <w:tc>
          <w:tcPr>
            <w:tcW w:w="2013" w:type="dxa"/>
          </w:tcPr>
          <w:p w14:paraId="78DB077C" w14:textId="16ED1A22" w:rsidR="000D76A3" w:rsidRPr="000D76A3" w:rsidRDefault="00DC10FE" w:rsidP="00AA036D">
            <w:r>
              <w:t>U</w:t>
            </w:r>
            <w:r w:rsidR="000D76A3" w:rsidRPr="000D76A3">
              <w:t>džbenik sa zadac. za rješav.i dod.</w:t>
            </w:r>
          </w:p>
        </w:tc>
        <w:tc>
          <w:tcPr>
            <w:tcW w:w="2835" w:type="dxa"/>
          </w:tcPr>
          <w:p w14:paraId="05BB1144" w14:textId="77777777" w:rsidR="000D76A3" w:rsidRPr="000D76A3" w:rsidRDefault="000D76A3" w:rsidP="00AA036D">
            <w:r w:rsidRPr="000D76A3">
              <w:t>Branka Antunović Piton, Ariana Bogner Boroš, Lahorka Havranek Bijuković...</w:t>
            </w:r>
          </w:p>
        </w:tc>
      </w:tr>
      <w:tr w:rsidR="000D76A3" w:rsidRPr="000D76A3" w14:paraId="253FCA83" w14:textId="77777777" w:rsidTr="000D76A3">
        <w:tc>
          <w:tcPr>
            <w:tcW w:w="1282" w:type="dxa"/>
          </w:tcPr>
          <w:p w14:paraId="497DA199" w14:textId="77777777" w:rsidR="000D76A3" w:rsidRPr="000D76A3" w:rsidRDefault="000D76A3" w:rsidP="00AA036D">
            <w:r w:rsidRPr="000D76A3">
              <w:t>Njemački jezik – napredno učenje</w:t>
            </w:r>
          </w:p>
        </w:tc>
        <w:tc>
          <w:tcPr>
            <w:tcW w:w="1211" w:type="dxa"/>
          </w:tcPr>
          <w:p w14:paraId="73AD4AB6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5A182A0B" w14:textId="77777777" w:rsidR="000D76A3" w:rsidRPr="000D76A3" w:rsidRDefault="000D76A3" w:rsidP="00AA036D">
            <w:r w:rsidRPr="000D76A3">
              <w:t>Auf die platze, fertig, los 8</w:t>
            </w:r>
          </w:p>
        </w:tc>
        <w:tc>
          <w:tcPr>
            <w:tcW w:w="2013" w:type="dxa"/>
          </w:tcPr>
          <w:p w14:paraId="6C11C0A2" w14:textId="09DE2023" w:rsidR="000D76A3" w:rsidRPr="000D76A3" w:rsidRDefault="00DC10FE" w:rsidP="00AA036D">
            <w:r>
              <w:t>U</w:t>
            </w:r>
            <w:r w:rsidR="000D76A3" w:rsidRPr="000D76A3">
              <w:t>džbenik (osma godina učenja)</w:t>
            </w:r>
          </w:p>
        </w:tc>
        <w:tc>
          <w:tcPr>
            <w:tcW w:w="2835" w:type="dxa"/>
          </w:tcPr>
          <w:p w14:paraId="0018027D" w14:textId="77777777" w:rsidR="000D76A3" w:rsidRPr="000D76A3" w:rsidRDefault="000D76A3" w:rsidP="00AA036D">
            <w:r w:rsidRPr="000D76A3">
              <w:t>Dinka Štiglmayer Bočkarjov, Danijela Kikić Dakić, Irena Pehar Miklenić</w:t>
            </w:r>
          </w:p>
        </w:tc>
      </w:tr>
      <w:tr w:rsidR="000D76A3" w:rsidRPr="000D76A3" w14:paraId="369A491D" w14:textId="77777777" w:rsidTr="000D76A3">
        <w:tc>
          <w:tcPr>
            <w:tcW w:w="1282" w:type="dxa"/>
          </w:tcPr>
          <w:p w14:paraId="3378EB0F" w14:textId="77777777" w:rsidR="000D76A3" w:rsidRPr="000D76A3" w:rsidRDefault="000D76A3" w:rsidP="00AA036D"/>
        </w:tc>
        <w:tc>
          <w:tcPr>
            <w:tcW w:w="1211" w:type="dxa"/>
          </w:tcPr>
          <w:p w14:paraId="40DE784A" w14:textId="4ED900CF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31B9808E" w14:textId="34491A9A" w:rsidR="000D76A3" w:rsidRPr="000D76A3" w:rsidRDefault="000D76A3" w:rsidP="00AA036D">
            <w:r w:rsidRPr="000D76A3">
              <w:t>Auf die platze, fertig, los 8</w:t>
            </w:r>
          </w:p>
        </w:tc>
        <w:tc>
          <w:tcPr>
            <w:tcW w:w="2013" w:type="dxa"/>
          </w:tcPr>
          <w:p w14:paraId="3485A0FA" w14:textId="6EF8FE84" w:rsidR="000D76A3" w:rsidRPr="000D76A3" w:rsidRDefault="000D76A3" w:rsidP="00AA036D">
            <w:r>
              <w:t>Radna bilježnica</w:t>
            </w:r>
          </w:p>
        </w:tc>
        <w:tc>
          <w:tcPr>
            <w:tcW w:w="2835" w:type="dxa"/>
          </w:tcPr>
          <w:p w14:paraId="057D650D" w14:textId="01F5E927" w:rsidR="000D76A3" w:rsidRPr="000D76A3" w:rsidRDefault="000D76A3" w:rsidP="00AA036D">
            <w:r w:rsidRPr="000D76A3">
              <w:t>Dinka Štiglmayer Bočkarjov, Danijela Kikić Dakić, Irena Pehar Miklenić</w:t>
            </w:r>
          </w:p>
        </w:tc>
      </w:tr>
      <w:tr w:rsidR="000D76A3" w:rsidRPr="000D76A3" w14:paraId="65E2A61B" w14:textId="77777777" w:rsidTr="000D76A3">
        <w:tc>
          <w:tcPr>
            <w:tcW w:w="1282" w:type="dxa"/>
          </w:tcPr>
          <w:p w14:paraId="1B48D9E9" w14:textId="77777777" w:rsidR="000D76A3" w:rsidRPr="000D76A3" w:rsidRDefault="000D76A3" w:rsidP="00AA036D">
            <w:r w:rsidRPr="000D76A3">
              <w:t>Povijest</w:t>
            </w:r>
          </w:p>
        </w:tc>
        <w:tc>
          <w:tcPr>
            <w:tcW w:w="1211" w:type="dxa"/>
          </w:tcPr>
          <w:p w14:paraId="54DC7CB6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29A92D62" w14:textId="77777777" w:rsidR="000D76A3" w:rsidRPr="000D76A3" w:rsidRDefault="000D76A3" w:rsidP="00AA036D">
            <w:r w:rsidRPr="000D76A3">
              <w:t>POVIJEST 8</w:t>
            </w:r>
          </w:p>
        </w:tc>
        <w:tc>
          <w:tcPr>
            <w:tcW w:w="2013" w:type="dxa"/>
          </w:tcPr>
          <w:p w14:paraId="5A3EC538" w14:textId="36448237" w:rsidR="000D76A3" w:rsidRPr="000D76A3" w:rsidRDefault="00DC10FE" w:rsidP="00AA036D">
            <w:r>
              <w:t>U</w:t>
            </w:r>
            <w:r w:rsidR="000D76A3" w:rsidRPr="000D76A3">
              <w:t>džbenik</w:t>
            </w:r>
          </w:p>
        </w:tc>
        <w:tc>
          <w:tcPr>
            <w:tcW w:w="2835" w:type="dxa"/>
          </w:tcPr>
          <w:p w14:paraId="3520CD29" w14:textId="77777777" w:rsidR="000D76A3" w:rsidRPr="000D76A3" w:rsidRDefault="000D76A3" w:rsidP="00AA036D">
            <w:r w:rsidRPr="000D76A3">
              <w:t>Ante Nazor, Nikica Barić, Ivan Brigović...</w:t>
            </w:r>
          </w:p>
        </w:tc>
      </w:tr>
      <w:tr w:rsidR="000D76A3" w:rsidRPr="000D76A3" w14:paraId="5434467C" w14:textId="77777777" w:rsidTr="000D76A3">
        <w:tc>
          <w:tcPr>
            <w:tcW w:w="1282" w:type="dxa"/>
          </w:tcPr>
          <w:p w14:paraId="430B390B" w14:textId="77777777" w:rsidR="000D76A3" w:rsidRPr="000D76A3" w:rsidRDefault="000D76A3" w:rsidP="00AA036D"/>
        </w:tc>
        <w:tc>
          <w:tcPr>
            <w:tcW w:w="1211" w:type="dxa"/>
          </w:tcPr>
          <w:p w14:paraId="20982FAB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09697057" w14:textId="77777777" w:rsidR="000D76A3" w:rsidRPr="000D76A3" w:rsidRDefault="000D76A3" w:rsidP="00AA036D">
            <w:r w:rsidRPr="000D76A3">
              <w:t>POVIJEST 8</w:t>
            </w:r>
          </w:p>
        </w:tc>
        <w:tc>
          <w:tcPr>
            <w:tcW w:w="2013" w:type="dxa"/>
          </w:tcPr>
          <w:p w14:paraId="2D077C71" w14:textId="425CA771" w:rsidR="000D76A3" w:rsidRPr="000D76A3" w:rsidRDefault="00DC10FE" w:rsidP="00AA036D">
            <w:r>
              <w:t>R</w:t>
            </w:r>
            <w:r w:rsidR="000D76A3" w:rsidRPr="000D76A3">
              <w:t>adni udžb. prilagođen</w:t>
            </w:r>
          </w:p>
        </w:tc>
        <w:tc>
          <w:tcPr>
            <w:tcW w:w="2835" w:type="dxa"/>
          </w:tcPr>
          <w:p w14:paraId="133DD5CB" w14:textId="77777777" w:rsidR="000D76A3" w:rsidRPr="000D76A3" w:rsidRDefault="000D76A3" w:rsidP="00AA036D">
            <w:r w:rsidRPr="000D76A3">
              <w:t>Ante Nazor, Nikica Barić, Ivan Brigović...</w:t>
            </w:r>
          </w:p>
        </w:tc>
      </w:tr>
      <w:tr w:rsidR="000D76A3" w:rsidRPr="000D76A3" w14:paraId="7D7B6A0A" w14:textId="77777777" w:rsidTr="000D76A3">
        <w:tc>
          <w:tcPr>
            <w:tcW w:w="1282" w:type="dxa"/>
          </w:tcPr>
          <w:p w14:paraId="7480F143" w14:textId="77777777" w:rsidR="000D76A3" w:rsidRPr="000D76A3" w:rsidRDefault="000D76A3" w:rsidP="00AA036D">
            <w:r w:rsidRPr="000D76A3">
              <w:t>Tehnička kultura</w:t>
            </w:r>
          </w:p>
        </w:tc>
        <w:tc>
          <w:tcPr>
            <w:tcW w:w="1211" w:type="dxa"/>
          </w:tcPr>
          <w:p w14:paraId="11B49EF7" w14:textId="77777777" w:rsidR="000D76A3" w:rsidRPr="000D76A3" w:rsidRDefault="000D76A3" w:rsidP="00AA036D">
            <w:r w:rsidRPr="000D76A3">
              <w:t>Školska knjiga d.d.</w:t>
            </w:r>
          </w:p>
        </w:tc>
        <w:tc>
          <w:tcPr>
            <w:tcW w:w="1443" w:type="dxa"/>
          </w:tcPr>
          <w:p w14:paraId="59431483" w14:textId="77777777" w:rsidR="000D76A3" w:rsidRPr="000D76A3" w:rsidRDefault="000D76A3" w:rsidP="00AA036D">
            <w:r w:rsidRPr="000D76A3">
              <w:t>SVIJET TEHNIKE 8</w:t>
            </w:r>
          </w:p>
        </w:tc>
        <w:tc>
          <w:tcPr>
            <w:tcW w:w="2013" w:type="dxa"/>
          </w:tcPr>
          <w:p w14:paraId="7D76DAED" w14:textId="7C503CC6" w:rsidR="000D76A3" w:rsidRPr="000D76A3" w:rsidRDefault="00DC10FE" w:rsidP="00AA036D">
            <w:r>
              <w:t>U</w:t>
            </w:r>
            <w:r w:rsidR="000D76A3" w:rsidRPr="000D76A3">
              <w:t>džbenik s dodat. dig. sadr.</w:t>
            </w:r>
          </w:p>
        </w:tc>
        <w:tc>
          <w:tcPr>
            <w:tcW w:w="2835" w:type="dxa"/>
          </w:tcPr>
          <w:p w14:paraId="53B9A12B" w14:textId="77777777" w:rsidR="000D76A3" w:rsidRPr="000D76A3" w:rsidRDefault="000D76A3" w:rsidP="00AA036D">
            <w:r w:rsidRPr="000D76A3">
              <w:t>Marino Čileš,Vladimir Delić, Ivica Kolarić....</w:t>
            </w:r>
          </w:p>
        </w:tc>
      </w:tr>
      <w:tr w:rsidR="000D3FA1" w:rsidRPr="000D76A3" w14:paraId="29E74684" w14:textId="77777777" w:rsidTr="000D76A3">
        <w:tc>
          <w:tcPr>
            <w:tcW w:w="1282" w:type="dxa"/>
          </w:tcPr>
          <w:p w14:paraId="031ADA64" w14:textId="77777777" w:rsidR="000D3FA1" w:rsidRPr="000D76A3" w:rsidRDefault="000D3FA1" w:rsidP="00AA036D"/>
        </w:tc>
        <w:tc>
          <w:tcPr>
            <w:tcW w:w="1211" w:type="dxa"/>
          </w:tcPr>
          <w:p w14:paraId="3838F1EA" w14:textId="29436733" w:rsidR="000D3FA1" w:rsidRPr="000D76A3" w:rsidRDefault="000D3FA1" w:rsidP="00AA036D">
            <w:r w:rsidRPr="000D76A3">
              <w:t>Školska knjiga d.d</w:t>
            </w:r>
          </w:p>
        </w:tc>
        <w:tc>
          <w:tcPr>
            <w:tcW w:w="1443" w:type="dxa"/>
          </w:tcPr>
          <w:p w14:paraId="7BA571B4" w14:textId="3E01F952" w:rsidR="000D3FA1" w:rsidRPr="000D76A3" w:rsidRDefault="000D3FA1" w:rsidP="00AA036D">
            <w:r w:rsidRPr="000D76A3">
              <w:t>SVIJET TEHNIKE 8</w:t>
            </w:r>
          </w:p>
        </w:tc>
        <w:tc>
          <w:tcPr>
            <w:tcW w:w="2013" w:type="dxa"/>
          </w:tcPr>
          <w:p w14:paraId="1507F31D" w14:textId="444CC7AD" w:rsidR="000D3FA1" w:rsidRPr="000D76A3" w:rsidRDefault="000D3FA1" w:rsidP="00AA036D">
            <w:r>
              <w:t>Radni materijali</w:t>
            </w:r>
          </w:p>
        </w:tc>
        <w:tc>
          <w:tcPr>
            <w:tcW w:w="2835" w:type="dxa"/>
          </w:tcPr>
          <w:p w14:paraId="6D066896" w14:textId="683C43F0" w:rsidR="000D3FA1" w:rsidRPr="000D76A3" w:rsidRDefault="000D3FA1" w:rsidP="00AA036D">
            <w:r>
              <w:t>G. Bartolić</w:t>
            </w:r>
          </w:p>
        </w:tc>
      </w:tr>
      <w:tr w:rsidR="000D76A3" w:rsidRPr="000D76A3" w14:paraId="77642B05" w14:textId="77777777" w:rsidTr="000D76A3">
        <w:tc>
          <w:tcPr>
            <w:tcW w:w="1282" w:type="dxa"/>
          </w:tcPr>
          <w:p w14:paraId="029FFD1E" w14:textId="77777777" w:rsidR="000D76A3" w:rsidRPr="000D76A3" w:rsidRDefault="000D76A3" w:rsidP="00AA036D">
            <w:r w:rsidRPr="000D76A3">
              <w:t>Engleski jezi – početno učenje</w:t>
            </w:r>
          </w:p>
        </w:tc>
        <w:tc>
          <w:tcPr>
            <w:tcW w:w="1211" w:type="dxa"/>
          </w:tcPr>
          <w:p w14:paraId="4EBE2890" w14:textId="77777777" w:rsidR="000D76A3" w:rsidRPr="000D76A3" w:rsidRDefault="000D76A3" w:rsidP="00AA036D">
            <w:r w:rsidRPr="000D76A3">
              <w:t>Školska knjiga d.d.</w:t>
            </w:r>
          </w:p>
        </w:tc>
        <w:tc>
          <w:tcPr>
            <w:tcW w:w="1443" w:type="dxa"/>
          </w:tcPr>
          <w:p w14:paraId="7026ECC9" w14:textId="77777777" w:rsidR="000D76A3" w:rsidRPr="000D76A3" w:rsidRDefault="000D76A3" w:rsidP="00AA036D">
            <w:r w:rsidRPr="000D76A3">
              <w:t>WAY TO GO 5</w:t>
            </w:r>
          </w:p>
        </w:tc>
        <w:tc>
          <w:tcPr>
            <w:tcW w:w="2013" w:type="dxa"/>
          </w:tcPr>
          <w:p w14:paraId="2056CF03" w14:textId="66FBA969" w:rsidR="000D76A3" w:rsidRPr="000D76A3" w:rsidRDefault="00DC10FE" w:rsidP="00AA036D">
            <w:r>
              <w:t>U</w:t>
            </w:r>
            <w:r w:rsidR="000D76A3" w:rsidRPr="000D76A3">
              <w:t>džbenik s dodat. dig. sadr.</w:t>
            </w:r>
          </w:p>
        </w:tc>
        <w:tc>
          <w:tcPr>
            <w:tcW w:w="2835" w:type="dxa"/>
          </w:tcPr>
          <w:p w14:paraId="3D506076" w14:textId="77777777" w:rsidR="000D76A3" w:rsidRPr="000D76A3" w:rsidRDefault="000D76A3" w:rsidP="00AA036D">
            <w:r w:rsidRPr="000D76A3">
              <w:t xml:space="preserve"> Zvonka Ivković</w:t>
            </w:r>
          </w:p>
        </w:tc>
      </w:tr>
      <w:tr w:rsidR="000D76A3" w:rsidRPr="000D76A3" w14:paraId="502C5862" w14:textId="77777777" w:rsidTr="000D76A3">
        <w:tc>
          <w:tcPr>
            <w:tcW w:w="1282" w:type="dxa"/>
          </w:tcPr>
          <w:p w14:paraId="58D367A2" w14:textId="4A15D776" w:rsidR="000D76A3" w:rsidRPr="000D76A3" w:rsidRDefault="000D76A3" w:rsidP="00AA036D">
            <w:r w:rsidRPr="000D76A3">
              <w:t xml:space="preserve">Engleski jezi </w:t>
            </w:r>
          </w:p>
        </w:tc>
        <w:tc>
          <w:tcPr>
            <w:tcW w:w="1211" w:type="dxa"/>
          </w:tcPr>
          <w:p w14:paraId="413BA5C4" w14:textId="77777777" w:rsidR="000D76A3" w:rsidRPr="000D76A3" w:rsidRDefault="000D76A3" w:rsidP="00AA036D">
            <w:r w:rsidRPr="000D76A3">
              <w:t>Školska knjiga d.d.</w:t>
            </w:r>
          </w:p>
        </w:tc>
        <w:tc>
          <w:tcPr>
            <w:tcW w:w="1443" w:type="dxa"/>
          </w:tcPr>
          <w:p w14:paraId="285329F8" w14:textId="161A9E4F" w:rsidR="000D76A3" w:rsidRPr="000D76A3" w:rsidRDefault="00E03E93" w:rsidP="00AA036D">
            <w:r w:rsidRPr="000D76A3">
              <w:t>WAY TO GO 5</w:t>
            </w:r>
          </w:p>
        </w:tc>
        <w:tc>
          <w:tcPr>
            <w:tcW w:w="2013" w:type="dxa"/>
          </w:tcPr>
          <w:p w14:paraId="197DD9CD" w14:textId="276E1753" w:rsidR="000D76A3" w:rsidRPr="000D76A3" w:rsidRDefault="00E03E93" w:rsidP="00AA036D">
            <w:r>
              <w:t>Radna bilježnica</w:t>
            </w:r>
          </w:p>
        </w:tc>
        <w:tc>
          <w:tcPr>
            <w:tcW w:w="2835" w:type="dxa"/>
          </w:tcPr>
          <w:p w14:paraId="0C1944A0" w14:textId="7FDBCF6F" w:rsidR="000D76A3" w:rsidRPr="000D76A3" w:rsidRDefault="00E03E93" w:rsidP="00AA036D">
            <w:r w:rsidRPr="000D76A3">
              <w:t>Zvonka Ivković</w:t>
            </w:r>
          </w:p>
        </w:tc>
      </w:tr>
      <w:tr w:rsidR="000D76A3" w:rsidRPr="000D76A3" w14:paraId="514FEEFD" w14:textId="77777777" w:rsidTr="000D76A3">
        <w:tc>
          <w:tcPr>
            <w:tcW w:w="1282" w:type="dxa"/>
          </w:tcPr>
          <w:p w14:paraId="5047978B" w14:textId="77777777" w:rsidR="000D76A3" w:rsidRPr="000D76A3" w:rsidRDefault="000D76A3" w:rsidP="00AA036D">
            <w:r w:rsidRPr="000D76A3">
              <w:t>Biologija</w:t>
            </w:r>
          </w:p>
        </w:tc>
        <w:tc>
          <w:tcPr>
            <w:tcW w:w="1211" w:type="dxa"/>
          </w:tcPr>
          <w:p w14:paraId="658D9792" w14:textId="77777777" w:rsidR="000D76A3" w:rsidRPr="000D76A3" w:rsidRDefault="000D76A3" w:rsidP="00AA036D">
            <w:r w:rsidRPr="000D76A3">
              <w:t>Profil Klett d.o.o.</w:t>
            </w:r>
          </w:p>
        </w:tc>
        <w:tc>
          <w:tcPr>
            <w:tcW w:w="1443" w:type="dxa"/>
          </w:tcPr>
          <w:p w14:paraId="03FCA159" w14:textId="77777777" w:rsidR="000D76A3" w:rsidRPr="000D76A3" w:rsidRDefault="000D76A3" w:rsidP="00AA036D">
            <w:r w:rsidRPr="000D76A3">
              <w:t>Biologija 8</w:t>
            </w:r>
          </w:p>
        </w:tc>
        <w:tc>
          <w:tcPr>
            <w:tcW w:w="2013" w:type="dxa"/>
          </w:tcPr>
          <w:p w14:paraId="0DC676A0" w14:textId="75CF5083" w:rsidR="000D76A3" w:rsidRPr="000D76A3" w:rsidRDefault="00DC10FE" w:rsidP="00AA036D">
            <w:r>
              <w:t>U</w:t>
            </w:r>
            <w:r w:rsidR="000D76A3" w:rsidRPr="000D76A3">
              <w:t>džbenik</w:t>
            </w:r>
          </w:p>
        </w:tc>
        <w:tc>
          <w:tcPr>
            <w:tcW w:w="2835" w:type="dxa"/>
          </w:tcPr>
          <w:p w14:paraId="11C1A0CF" w14:textId="77777777" w:rsidR="000D76A3" w:rsidRPr="000D76A3" w:rsidRDefault="000D76A3" w:rsidP="00AA036D">
            <w:r w:rsidRPr="000D76A3">
              <w:t>Anita Banović, Martina Čiček, Ozrenka Meštrović</w:t>
            </w:r>
          </w:p>
        </w:tc>
      </w:tr>
      <w:tr w:rsidR="000D76A3" w:rsidRPr="000D76A3" w14:paraId="7283FD49" w14:textId="77777777" w:rsidTr="000D76A3">
        <w:tc>
          <w:tcPr>
            <w:tcW w:w="1282" w:type="dxa"/>
          </w:tcPr>
          <w:p w14:paraId="15BF7335" w14:textId="77777777" w:rsidR="000D76A3" w:rsidRPr="000D76A3" w:rsidRDefault="000D76A3" w:rsidP="00AA036D">
            <w:r w:rsidRPr="000D76A3">
              <w:lastRenderedPageBreak/>
              <w:t>Fizika</w:t>
            </w:r>
          </w:p>
        </w:tc>
        <w:tc>
          <w:tcPr>
            <w:tcW w:w="1211" w:type="dxa"/>
          </w:tcPr>
          <w:p w14:paraId="6CB36489" w14:textId="77777777" w:rsidR="000D76A3" w:rsidRPr="000D76A3" w:rsidRDefault="000D76A3" w:rsidP="00AA036D">
            <w:r w:rsidRPr="000D76A3">
              <w:t>Alfa d.d. – Element d.o.o. za nakladništvo</w:t>
            </w:r>
          </w:p>
        </w:tc>
        <w:tc>
          <w:tcPr>
            <w:tcW w:w="1443" w:type="dxa"/>
          </w:tcPr>
          <w:p w14:paraId="3924C305" w14:textId="77777777" w:rsidR="000D76A3" w:rsidRPr="000D76A3" w:rsidRDefault="000D76A3" w:rsidP="00AA036D">
            <w:r w:rsidRPr="000D76A3">
              <w:t>Fizika 8</w:t>
            </w:r>
          </w:p>
        </w:tc>
        <w:tc>
          <w:tcPr>
            <w:tcW w:w="2013" w:type="dxa"/>
          </w:tcPr>
          <w:p w14:paraId="525A7C58" w14:textId="0929884C" w:rsidR="000D76A3" w:rsidRPr="000D76A3" w:rsidRDefault="00DC10FE" w:rsidP="00AA036D">
            <w:r>
              <w:t>U</w:t>
            </w:r>
            <w:r w:rsidR="000D76A3" w:rsidRPr="000D76A3">
              <w:t>džbenik</w:t>
            </w:r>
          </w:p>
        </w:tc>
        <w:tc>
          <w:tcPr>
            <w:tcW w:w="2835" w:type="dxa"/>
          </w:tcPr>
          <w:p w14:paraId="74611A86" w14:textId="77777777" w:rsidR="000D76A3" w:rsidRPr="000D76A3" w:rsidRDefault="000D76A3" w:rsidP="00AA036D">
            <w:r w:rsidRPr="000D76A3">
              <w:t>Zumbulka Beštek-Kadić, Nada Brković, Planinka Pećina</w:t>
            </w:r>
          </w:p>
        </w:tc>
      </w:tr>
      <w:tr w:rsidR="000D76A3" w:rsidRPr="000D76A3" w14:paraId="1229B6E4" w14:textId="77777777" w:rsidTr="000D76A3">
        <w:tc>
          <w:tcPr>
            <w:tcW w:w="1282" w:type="dxa"/>
          </w:tcPr>
          <w:p w14:paraId="4C98CFD5" w14:textId="77777777" w:rsidR="000D76A3" w:rsidRPr="000D76A3" w:rsidRDefault="000D76A3" w:rsidP="00AA036D"/>
        </w:tc>
        <w:tc>
          <w:tcPr>
            <w:tcW w:w="1211" w:type="dxa"/>
          </w:tcPr>
          <w:p w14:paraId="1D69F107" w14:textId="77777777" w:rsidR="000D76A3" w:rsidRPr="000D76A3" w:rsidRDefault="000D76A3" w:rsidP="00AA036D">
            <w:r w:rsidRPr="000D76A3">
              <w:t>Alfa d.d.</w:t>
            </w:r>
          </w:p>
        </w:tc>
        <w:tc>
          <w:tcPr>
            <w:tcW w:w="1443" w:type="dxa"/>
          </w:tcPr>
          <w:p w14:paraId="04505A6F" w14:textId="77777777" w:rsidR="000D76A3" w:rsidRPr="000D76A3" w:rsidRDefault="000D76A3" w:rsidP="00AA036D">
            <w:r w:rsidRPr="000D76A3">
              <w:t>Fizika 8</w:t>
            </w:r>
          </w:p>
        </w:tc>
        <w:tc>
          <w:tcPr>
            <w:tcW w:w="2013" w:type="dxa"/>
          </w:tcPr>
          <w:p w14:paraId="19AA1357" w14:textId="1FC68628" w:rsidR="000D76A3" w:rsidRPr="000D76A3" w:rsidRDefault="00B9646E" w:rsidP="00AA036D">
            <w:r>
              <w:t>Radna bilježnica</w:t>
            </w:r>
          </w:p>
        </w:tc>
        <w:tc>
          <w:tcPr>
            <w:tcW w:w="2835" w:type="dxa"/>
          </w:tcPr>
          <w:p w14:paraId="2CB4C13B" w14:textId="77777777" w:rsidR="000D76A3" w:rsidRPr="000D76A3" w:rsidRDefault="000D76A3" w:rsidP="00AA036D">
            <w:r w:rsidRPr="000D76A3">
              <w:t>Zumbulka Beštek-Kadić, Nada Brković, Planinka Pećina</w:t>
            </w:r>
          </w:p>
        </w:tc>
      </w:tr>
      <w:tr w:rsidR="00B9646E" w:rsidRPr="000D76A3" w14:paraId="3862E91A" w14:textId="77777777" w:rsidTr="000D76A3">
        <w:tc>
          <w:tcPr>
            <w:tcW w:w="1282" w:type="dxa"/>
          </w:tcPr>
          <w:p w14:paraId="2A67C918" w14:textId="66F77E02" w:rsidR="00B9646E" w:rsidRPr="000D76A3" w:rsidRDefault="00B9646E" w:rsidP="00AA036D">
            <w:r>
              <w:t>Kemija 8</w:t>
            </w:r>
          </w:p>
        </w:tc>
        <w:tc>
          <w:tcPr>
            <w:tcW w:w="1211" w:type="dxa"/>
          </w:tcPr>
          <w:p w14:paraId="6A9A7409" w14:textId="2E0E8C50" w:rsidR="00B9646E" w:rsidRPr="000D76A3" w:rsidRDefault="00B9646E" w:rsidP="00AA036D">
            <w:r w:rsidRPr="000D76A3">
              <w:t>Alfa d.d.</w:t>
            </w:r>
          </w:p>
        </w:tc>
        <w:tc>
          <w:tcPr>
            <w:tcW w:w="1443" w:type="dxa"/>
          </w:tcPr>
          <w:p w14:paraId="426260B3" w14:textId="25082BC8" w:rsidR="00B9646E" w:rsidRPr="000D76A3" w:rsidRDefault="00B9646E" w:rsidP="00AA036D">
            <w:r>
              <w:t>Kemija 8</w:t>
            </w:r>
          </w:p>
        </w:tc>
        <w:tc>
          <w:tcPr>
            <w:tcW w:w="2013" w:type="dxa"/>
          </w:tcPr>
          <w:p w14:paraId="53248E4A" w14:textId="2255428D" w:rsidR="00B9646E" w:rsidRDefault="00DC10FE" w:rsidP="00AA036D">
            <w:r>
              <w:t>U</w:t>
            </w:r>
            <w:r w:rsidR="00B9646E" w:rsidRPr="000D76A3">
              <w:t>džbenik</w:t>
            </w:r>
          </w:p>
        </w:tc>
        <w:tc>
          <w:tcPr>
            <w:tcW w:w="2835" w:type="dxa"/>
          </w:tcPr>
          <w:p w14:paraId="3C738FDD" w14:textId="33EE09A9" w:rsidR="00B9646E" w:rsidRPr="00B9646E" w:rsidRDefault="00B9646E" w:rsidP="00AA036D">
            <w:r w:rsidRPr="000D76A3">
              <w:t>D. Mrvoš Selak, M. Kovačević</w:t>
            </w:r>
          </w:p>
        </w:tc>
      </w:tr>
      <w:tr w:rsidR="00B9646E" w:rsidRPr="000D76A3" w14:paraId="31EF3BD7" w14:textId="77777777" w:rsidTr="000D76A3">
        <w:tc>
          <w:tcPr>
            <w:tcW w:w="1282" w:type="dxa"/>
          </w:tcPr>
          <w:p w14:paraId="14F2BB63" w14:textId="77777777" w:rsidR="00B9646E" w:rsidRDefault="00B9646E" w:rsidP="00AA036D"/>
        </w:tc>
        <w:tc>
          <w:tcPr>
            <w:tcW w:w="1211" w:type="dxa"/>
          </w:tcPr>
          <w:p w14:paraId="3F0B92D1" w14:textId="3F0F6EB3" w:rsidR="00B9646E" w:rsidRPr="000D76A3" w:rsidRDefault="00B9646E" w:rsidP="00AA036D">
            <w:r w:rsidRPr="000D76A3">
              <w:t>Alfa d.d.</w:t>
            </w:r>
          </w:p>
        </w:tc>
        <w:tc>
          <w:tcPr>
            <w:tcW w:w="1443" w:type="dxa"/>
          </w:tcPr>
          <w:p w14:paraId="3A0C2B33" w14:textId="5F3DBD1F" w:rsidR="00B9646E" w:rsidRDefault="00B9646E" w:rsidP="00AA036D">
            <w:r>
              <w:t>Kemija 8</w:t>
            </w:r>
          </w:p>
        </w:tc>
        <w:tc>
          <w:tcPr>
            <w:tcW w:w="2013" w:type="dxa"/>
          </w:tcPr>
          <w:p w14:paraId="7FE2241B" w14:textId="209558B3" w:rsidR="00B9646E" w:rsidRPr="000D76A3" w:rsidRDefault="00B9646E" w:rsidP="00AA036D">
            <w:r>
              <w:t>Radna bilježnica</w:t>
            </w:r>
          </w:p>
        </w:tc>
        <w:tc>
          <w:tcPr>
            <w:tcW w:w="2835" w:type="dxa"/>
          </w:tcPr>
          <w:p w14:paraId="2190252F" w14:textId="04A7FD55" w:rsidR="00B9646E" w:rsidRPr="000D76A3" w:rsidRDefault="00B9646E" w:rsidP="00AA036D">
            <w:r w:rsidRPr="000D76A3">
              <w:t>D. Mrvoš Selak, M. Kovačević</w:t>
            </w:r>
          </w:p>
        </w:tc>
      </w:tr>
      <w:tr w:rsidR="000D3FA1" w:rsidRPr="000D76A3" w14:paraId="6B00D6E9" w14:textId="77777777" w:rsidTr="000D76A3">
        <w:tc>
          <w:tcPr>
            <w:tcW w:w="1282" w:type="dxa"/>
          </w:tcPr>
          <w:p w14:paraId="7D91381B" w14:textId="59639A1F" w:rsidR="000D3FA1" w:rsidRDefault="000D3FA1" w:rsidP="00AA036D">
            <w:r>
              <w:t>Engleski jezik</w:t>
            </w:r>
          </w:p>
        </w:tc>
        <w:tc>
          <w:tcPr>
            <w:tcW w:w="1211" w:type="dxa"/>
          </w:tcPr>
          <w:p w14:paraId="4722516E" w14:textId="16C73C04" w:rsidR="000D3FA1" w:rsidRPr="000D76A3" w:rsidRDefault="000D3FA1" w:rsidP="00AA036D">
            <w:r>
              <w:t>Školska kniga</w:t>
            </w:r>
          </w:p>
        </w:tc>
        <w:tc>
          <w:tcPr>
            <w:tcW w:w="1443" w:type="dxa"/>
          </w:tcPr>
          <w:p w14:paraId="0A9AB8EA" w14:textId="1125C4CB" w:rsidR="000D3FA1" w:rsidRDefault="000D3FA1" w:rsidP="00AA036D">
            <w:r>
              <w:t xml:space="preserve">DIP </w:t>
            </w:r>
            <w:r w:rsidR="00E03E93">
              <w:t>in 8</w:t>
            </w:r>
          </w:p>
        </w:tc>
        <w:tc>
          <w:tcPr>
            <w:tcW w:w="2013" w:type="dxa"/>
          </w:tcPr>
          <w:p w14:paraId="6CB49537" w14:textId="25C75ED3" w:rsidR="000D3FA1" w:rsidRDefault="00DC10FE" w:rsidP="00AA036D">
            <w:r>
              <w:t>U</w:t>
            </w:r>
            <w:r w:rsidR="00E03E93">
              <w:t>džbenik</w:t>
            </w:r>
          </w:p>
        </w:tc>
        <w:tc>
          <w:tcPr>
            <w:tcW w:w="2835" w:type="dxa"/>
          </w:tcPr>
          <w:p w14:paraId="66CD3F43" w14:textId="461F7B5E" w:rsidR="000D3FA1" w:rsidRPr="000D76A3" w:rsidRDefault="00E03E93" w:rsidP="00AA036D">
            <w:r>
              <w:t>Olinka  Breka</w:t>
            </w:r>
          </w:p>
        </w:tc>
      </w:tr>
      <w:tr w:rsidR="000D3FA1" w:rsidRPr="000D76A3" w14:paraId="7F4B32FE" w14:textId="77777777" w:rsidTr="000D76A3">
        <w:tc>
          <w:tcPr>
            <w:tcW w:w="1282" w:type="dxa"/>
          </w:tcPr>
          <w:p w14:paraId="5AA77C2C" w14:textId="77777777" w:rsidR="000D3FA1" w:rsidRDefault="000D3FA1" w:rsidP="00AA036D"/>
        </w:tc>
        <w:tc>
          <w:tcPr>
            <w:tcW w:w="1211" w:type="dxa"/>
          </w:tcPr>
          <w:p w14:paraId="6653901B" w14:textId="6384E544" w:rsidR="000D3FA1" w:rsidRPr="000D76A3" w:rsidRDefault="00E03E93" w:rsidP="00AA036D">
            <w:r>
              <w:t>Školska kniga</w:t>
            </w:r>
          </w:p>
        </w:tc>
        <w:tc>
          <w:tcPr>
            <w:tcW w:w="1443" w:type="dxa"/>
          </w:tcPr>
          <w:p w14:paraId="2ECC39C5" w14:textId="1908E1FE" w:rsidR="000D3FA1" w:rsidRDefault="00E03E93" w:rsidP="00AA036D">
            <w:r>
              <w:t>DIP in 8</w:t>
            </w:r>
          </w:p>
        </w:tc>
        <w:tc>
          <w:tcPr>
            <w:tcW w:w="2013" w:type="dxa"/>
          </w:tcPr>
          <w:p w14:paraId="6BD10BDC" w14:textId="43CD91D9" w:rsidR="000D3FA1" w:rsidRDefault="00E03E93" w:rsidP="00AA036D">
            <w:r>
              <w:t>Radna bilježnica</w:t>
            </w:r>
          </w:p>
        </w:tc>
        <w:tc>
          <w:tcPr>
            <w:tcW w:w="2835" w:type="dxa"/>
          </w:tcPr>
          <w:p w14:paraId="4DC0FA32" w14:textId="515BCEB5" w:rsidR="000D3FA1" w:rsidRPr="000D76A3" w:rsidRDefault="00E03E93" w:rsidP="00AA036D">
            <w:r>
              <w:t>Olinka  Breka</w:t>
            </w:r>
          </w:p>
        </w:tc>
      </w:tr>
    </w:tbl>
    <w:p w14:paraId="25A88EE9" w14:textId="7AF7CF6C" w:rsidR="000D76A3" w:rsidRDefault="000D76A3"/>
    <w:sectPr w:rsidR="000D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A3"/>
    <w:rsid w:val="00021BB1"/>
    <w:rsid w:val="000D3FA1"/>
    <w:rsid w:val="000D76A3"/>
    <w:rsid w:val="001C5351"/>
    <w:rsid w:val="002A238D"/>
    <w:rsid w:val="005C30AC"/>
    <w:rsid w:val="008C6DDF"/>
    <w:rsid w:val="00B9646E"/>
    <w:rsid w:val="00DC10FE"/>
    <w:rsid w:val="00E0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4262C"/>
  <w15:chartTrackingRefBased/>
  <w15:docId w15:val="{DB79A05A-2B30-4F9B-941A-5D195F02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6A3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Blaženka</cp:lastModifiedBy>
  <cp:revision>7</cp:revision>
  <dcterms:created xsi:type="dcterms:W3CDTF">2024-08-13T08:43:00Z</dcterms:created>
  <dcterms:modified xsi:type="dcterms:W3CDTF">2025-07-10T08:19:00Z</dcterms:modified>
</cp:coreProperties>
</file>