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080"/>
        <w:gridCol w:w="1443"/>
        <w:gridCol w:w="2155"/>
        <w:gridCol w:w="2693"/>
      </w:tblGrid>
      <w:tr w:rsidR="00133FCB" w:rsidRPr="00133FCB" w14:paraId="10EC4BF9" w14:textId="77777777" w:rsidTr="00D326C8">
        <w:trPr>
          <w:gridAfter w:val="4"/>
          <w:wAfter w:w="7371" w:type="dxa"/>
        </w:trPr>
        <w:tc>
          <w:tcPr>
            <w:tcW w:w="1413" w:type="dxa"/>
          </w:tcPr>
          <w:p w14:paraId="0FB62BAB" w14:textId="77777777" w:rsidR="00133FCB" w:rsidRPr="00133FCB" w:rsidRDefault="00133FCB" w:rsidP="00AA036D">
            <w:pPr>
              <w:rPr>
                <w:b/>
              </w:rPr>
            </w:pPr>
            <w:r w:rsidRPr="00133FCB">
              <w:rPr>
                <w:b/>
              </w:rPr>
              <w:t>4. RAZRED</w:t>
            </w:r>
          </w:p>
        </w:tc>
      </w:tr>
      <w:tr w:rsidR="00133FCB" w:rsidRPr="00133FCB" w14:paraId="2DE52018" w14:textId="77777777" w:rsidTr="00D326C8">
        <w:tc>
          <w:tcPr>
            <w:tcW w:w="1413" w:type="dxa"/>
          </w:tcPr>
          <w:p w14:paraId="542B4C4C" w14:textId="77777777" w:rsidR="00133FCB" w:rsidRPr="00133FCB" w:rsidRDefault="00133FCB" w:rsidP="00AA036D">
            <w:r w:rsidRPr="00133FCB">
              <w:t>Informatika</w:t>
            </w:r>
          </w:p>
        </w:tc>
        <w:tc>
          <w:tcPr>
            <w:tcW w:w="1080" w:type="dxa"/>
          </w:tcPr>
          <w:p w14:paraId="1C1AEC55" w14:textId="77777777" w:rsidR="00133FCB" w:rsidRPr="00133FCB" w:rsidRDefault="00133FCB" w:rsidP="00AA036D">
            <w:r w:rsidRPr="00133FCB">
              <w:t>Školska knjiga d.d.</w:t>
            </w:r>
          </w:p>
        </w:tc>
        <w:tc>
          <w:tcPr>
            <w:tcW w:w="1443" w:type="dxa"/>
          </w:tcPr>
          <w:p w14:paraId="4FE941DC" w14:textId="77777777" w:rsidR="00133FCB" w:rsidRPr="00133FCB" w:rsidRDefault="00133FCB" w:rsidP="00AA036D">
            <w:r w:rsidRPr="00133FCB">
              <w:t>E-svijet 4</w:t>
            </w:r>
          </w:p>
        </w:tc>
        <w:tc>
          <w:tcPr>
            <w:tcW w:w="2155" w:type="dxa"/>
          </w:tcPr>
          <w:p w14:paraId="42906B9D" w14:textId="6D5131C8" w:rsidR="00133FCB" w:rsidRPr="00133FCB" w:rsidRDefault="00D326C8" w:rsidP="00AA036D">
            <w:r>
              <w:t>R</w:t>
            </w:r>
            <w:r w:rsidR="00133FCB" w:rsidRPr="00133FCB">
              <w:t>adni udžbenik s dod. dig. sadr.</w:t>
            </w:r>
          </w:p>
        </w:tc>
        <w:tc>
          <w:tcPr>
            <w:tcW w:w="2693" w:type="dxa"/>
          </w:tcPr>
          <w:p w14:paraId="397D45F2" w14:textId="77777777" w:rsidR="00133FCB" w:rsidRPr="00133FCB" w:rsidRDefault="00133FCB" w:rsidP="00AA036D">
            <w:r w:rsidRPr="00133FCB">
              <w:t>Josipa Blagus, Nataša Ljubić Klemše...</w:t>
            </w:r>
          </w:p>
        </w:tc>
      </w:tr>
      <w:tr w:rsidR="00133FCB" w:rsidRPr="00133FCB" w14:paraId="2B008C9E" w14:textId="77777777" w:rsidTr="00D326C8">
        <w:tc>
          <w:tcPr>
            <w:tcW w:w="1413" w:type="dxa"/>
          </w:tcPr>
          <w:p w14:paraId="4A0D0898" w14:textId="77777777" w:rsidR="00133FCB" w:rsidRPr="00133FCB" w:rsidRDefault="00133FCB" w:rsidP="00AA036D">
            <w:r w:rsidRPr="00133FCB">
              <w:t>Hrvatski jezik</w:t>
            </w:r>
          </w:p>
        </w:tc>
        <w:tc>
          <w:tcPr>
            <w:tcW w:w="1080" w:type="dxa"/>
          </w:tcPr>
          <w:p w14:paraId="710F7AD2" w14:textId="77777777" w:rsidR="00133FCB" w:rsidRPr="00133FCB" w:rsidRDefault="00133FCB" w:rsidP="00AA036D">
            <w:r w:rsidRPr="00133FCB">
              <w:t>Alfa d.d.</w:t>
            </w:r>
          </w:p>
        </w:tc>
        <w:tc>
          <w:tcPr>
            <w:tcW w:w="1443" w:type="dxa"/>
          </w:tcPr>
          <w:p w14:paraId="79E7AEB1" w14:textId="6AB29D57" w:rsidR="00133FCB" w:rsidRPr="00133FCB" w:rsidRDefault="00A83B6E" w:rsidP="00AA036D">
            <w:r>
              <w:t>Čitam i pišem 4</w:t>
            </w:r>
          </w:p>
        </w:tc>
        <w:tc>
          <w:tcPr>
            <w:tcW w:w="2155" w:type="dxa"/>
          </w:tcPr>
          <w:p w14:paraId="4825A56D" w14:textId="49C9959B" w:rsidR="00133FCB" w:rsidRPr="00133FCB" w:rsidRDefault="00D326C8" w:rsidP="00AA036D">
            <w:r>
              <w:t>Č</w:t>
            </w:r>
            <w:r w:rsidR="00A83B6E">
              <w:t>itanka</w:t>
            </w:r>
          </w:p>
        </w:tc>
        <w:tc>
          <w:tcPr>
            <w:tcW w:w="2693" w:type="dxa"/>
          </w:tcPr>
          <w:p w14:paraId="67481A71" w14:textId="5080B1A7" w:rsidR="007F2E27" w:rsidRPr="00133FCB" w:rsidRDefault="00A83B6E" w:rsidP="00AA036D">
            <w:r>
              <w:t>T.Turza-Bogdan, S.Pospiš</w:t>
            </w:r>
          </w:p>
        </w:tc>
      </w:tr>
      <w:tr w:rsidR="00A83B6E" w:rsidRPr="00133FCB" w14:paraId="6A3758BD" w14:textId="77777777" w:rsidTr="00D326C8">
        <w:trPr>
          <w:trHeight w:val="552"/>
        </w:trPr>
        <w:tc>
          <w:tcPr>
            <w:tcW w:w="1413" w:type="dxa"/>
            <w:vMerge w:val="restart"/>
          </w:tcPr>
          <w:p w14:paraId="6AD1D617" w14:textId="77777777" w:rsidR="00A83B6E" w:rsidRPr="00133FCB" w:rsidRDefault="00A83B6E" w:rsidP="00AA036D"/>
        </w:tc>
        <w:tc>
          <w:tcPr>
            <w:tcW w:w="1080" w:type="dxa"/>
          </w:tcPr>
          <w:p w14:paraId="0F0F161D" w14:textId="77777777" w:rsidR="00A83B6E" w:rsidRPr="00133FCB" w:rsidRDefault="00A83B6E" w:rsidP="00AA036D">
            <w:r w:rsidRPr="00133FCB">
              <w:t>Alfa d.d.</w:t>
            </w:r>
          </w:p>
        </w:tc>
        <w:tc>
          <w:tcPr>
            <w:tcW w:w="1443" w:type="dxa"/>
          </w:tcPr>
          <w:p w14:paraId="50CFFD6C" w14:textId="39BC2B2F" w:rsidR="00A83B6E" w:rsidRPr="00133FCB" w:rsidRDefault="00A83B6E" w:rsidP="00AA036D">
            <w:r>
              <w:t>Čitam i pišem 4</w:t>
            </w:r>
          </w:p>
        </w:tc>
        <w:tc>
          <w:tcPr>
            <w:tcW w:w="2155" w:type="dxa"/>
          </w:tcPr>
          <w:p w14:paraId="5639FC7D" w14:textId="3D6FFB5E" w:rsidR="00A83B6E" w:rsidRPr="00133FCB" w:rsidRDefault="00D326C8" w:rsidP="00AA036D">
            <w:r>
              <w:t>J</w:t>
            </w:r>
            <w:r w:rsidR="00A83B6E">
              <w:t>ezični udžbenik</w:t>
            </w:r>
          </w:p>
        </w:tc>
        <w:tc>
          <w:tcPr>
            <w:tcW w:w="2693" w:type="dxa"/>
          </w:tcPr>
          <w:p w14:paraId="0998229A" w14:textId="58EE79B3" w:rsidR="00A83B6E" w:rsidRPr="00133FCB" w:rsidRDefault="00A83B6E" w:rsidP="007F2E27">
            <w:r>
              <w:t>D.Pavličević-Franić, V.Velički</w:t>
            </w:r>
          </w:p>
        </w:tc>
      </w:tr>
      <w:tr w:rsidR="00A83B6E" w:rsidRPr="00133FCB" w14:paraId="3A28172A" w14:textId="77777777" w:rsidTr="00D326C8">
        <w:trPr>
          <w:trHeight w:val="499"/>
        </w:trPr>
        <w:tc>
          <w:tcPr>
            <w:tcW w:w="1413" w:type="dxa"/>
            <w:vMerge/>
          </w:tcPr>
          <w:p w14:paraId="08169C4D" w14:textId="77777777" w:rsidR="00A83B6E" w:rsidRPr="00133FCB" w:rsidRDefault="00A83B6E" w:rsidP="00AA036D"/>
        </w:tc>
        <w:tc>
          <w:tcPr>
            <w:tcW w:w="1080" w:type="dxa"/>
          </w:tcPr>
          <w:p w14:paraId="6676F356" w14:textId="71641CE9" w:rsidR="00A83B6E" w:rsidRPr="00133FCB" w:rsidRDefault="00A83B6E" w:rsidP="00AA036D">
            <w:r>
              <w:t>Alfa d.d.</w:t>
            </w:r>
          </w:p>
        </w:tc>
        <w:tc>
          <w:tcPr>
            <w:tcW w:w="1443" w:type="dxa"/>
          </w:tcPr>
          <w:p w14:paraId="7C622160" w14:textId="30084C2A" w:rsidR="00A83B6E" w:rsidRDefault="00A83B6E" w:rsidP="00AA036D">
            <w:r>
              <w:t>Čitam i pišem 4</w:t>
            </w:r>
          </w:p>
        </w:tc>
        <w:tc>
          <w:tcPr>
            <w:tcW w:w="2155" w:type="dxa"/>
          </w:tcPr>
          <w:p w14:paraId="5BA758BC" w14:textId="21B38174" w:rsidR="00A83B6E" w:rsidRDefault="00D326C8" w:rsidP="00AA036D">
            <w:r>
              <w:t>R</w:t>
            </w:r>
            <w:r w:rsidR="00A83B6E">
              <w:t>adna bilježnica</w:t>
            </w:r>
          </w:p>
        </w:tc>
        <w:tc>
          <w:tcPr>
            <w:tcW w:w="2693" w:type="dxa"/>
          </w:tcPr>
          <w:p w14:paraId="3E03FDB0" w14:textId="0572562B" w:rsidR="00A83B6E" w:rsidRDefault="00A83B6E" w:rsidP="007F2E27">
            <w:r>
              <w:t>Pavličević-Franić, Velički, Aladrović, Slovaček,..</w:t>
            </w:r>
          </w:p>
        </w:tc>
      </w:tr>
      <w:tr w:rsidR="00A83B6E" w:rsidRPr="00133FCB" w14:paraId="4BB8B7B2" w14:textId="77777777" w:rsidTr="00D326C8">
        <w:trPr>
          <w:trHeight w:val="660"/>
        </w:trPr>
        <w:tc>
          <w:tcPr>
            <w:tcW w:w="1413" w:type="dxa"/>
            <w:vMerge/>
          </w:tcPr>
          <w:p w14:paraId="446245F8" w14:textId="77777777" w:rsidR="00A83B6E" w:rsidRPr="00133FCB" w:rsidRDefault="00A83B6E" w:rsidP="00AA036D"/>
        </w:tc>
        <w:tc>
          <w:tcPr>
            <w:tcW w:w="1080" w:type="dxa"/>
          </w:tcPr>
          <w:p w14:paraId="09231995" w14:textId="1BB9F229" w:rsidR="00A83B6E" w:rsidRDefault="00A83B6E" w:rsidP="00AA036D">
            <w:r>
              <w:t>Alfa d.d.</w:t>
            </w:r>
          </w:p>
        </w:tc>
        <w:tc>
          <w:tcPr>
            <w:tcW w:w="1443" w:type="dxa"/>
          </w:tcPr>
          <w:p w14:paraId="22991E7B" w14:textId="466856CD" w:rsidR="00A83B6E" w:rsidRPr="00A83B6E" w:rsidRDefault="00A83B6E" w:rsidP="00AA036D">
            <w:r w:rsidRPr="00A83B6E">
              <w:rPr>
                <w:b/>
                <w:bCs/>
              </w:rPr>
              <w:t>PP</w:t>
            </w:r>
            <w:r>
              <w:rPr>
                <w:b/>
                <w:bCs/>
              </w:rPr>
              <w:t xml:space="preserve"> </w:t>
            </w:r>
            <w:r>
              <w:t>Čitam i pišem 4</w:t>
            </w:r>
          </w:p>
        </w:tc>
        <w:tc>
          <w:tcPr>
            <w:tcW w:w="2155" w:type="dxa"/>
          </w:tcPr>
          <w:p w14:paraId="673314BF" w14:textId="126A83AD" w:rsidR="00A83B6E" w:rsidRDefault="00D326C8" w:rsidP="00AA036D">
            <w:r>
              <w:t>Radna č</w:t>
            </w:r>
            <w:r w:rsidR="00A83B6E">
              <w:t>itanka za prilagođeni</w:t>
            </w:r>
          </w:p>
        </w:tc>
        <w:tc>
          <w:tcPr>
            <w:tcW w:w="2693" w:type="dxa"/>
          </w:tcPr>
          <w:p w14:paraId="4504111F" w14:textId="77777777" w:rsidR="00A83B6E" w:rsidRDefault="00D326C8" w:rsidP="007F2E27">
            <w:r>
              <w:t xml:space="preserve">T.Turza-Bogdan </w:t>
            </w:r>
          </w:p>
          <w:p w14:paraId="2DAFC8D7" w14:textId="257903BB" w:rsidR="00D326C8" w:rsidRDefault="00D326C8" w:rsidP="007F2E27">
            <w:r>
              <w:t>S.Pospiš</w:t>
            </w:r>
          </w:p>
        </w:tc>
      </w:tr>
      <w:tr w:rsidR="00133FCB" w:rsidRPr="00133FCB" w14:paraId="7A3C4F33" w14:textId="77777777" w:rsidTr="00D326C8">
        <w:tc>
          <w:tcPr>
            <w:tcW w:w="1413" w:type="dxa"/>
          </w:tcPr>
          <w:p w14:paraId="68543150" w14:textId="77777777" w:rsidR="00133FCB" w:rsidRPr="00133FCB" w:rsidRDefault="00133FCB" w:rsidP="00AA036D">
            <w:r w:rsidRPr="00133FCB">
              <w:t>Matematika</w:t>
            </w:r>
          </w:p>
        </w:tc>
        <w:tc>
          <w:tcPr>
            <w:tcW w:w="1080" w:type="dxa"/>
          </w:tcPr>
          <w:p w14:paraId="00F4B510" w14:textId="77777777" w:rsidR="00133FCB" w:rsidRPr="00133FCB" w:rsidRDefault="00133FCB" w:rsidP="00AA036D">
            <w:r w:rsidRPr="00133FCB">
              <w:t>Alfa d.d.</w:t>
            </w:r>
          </w:p>
        </w:tc>
        <w:tc>
          <w:tcPr>
            <w:tcW w:w="1443" w:type="dxa"/>
          </w:tcPr>
          <w:p w14:paraId="46D2E8F9" w14:textId="77777777" w:rsidR="00133FCB" w:rsidRPr="00133FCB" w:rsidRDefault="00133FCB" w:rsidP="00AA036D">
            <w:r w:rsidRPr="00133FCB">
              <w:t>Matematika 4 prvi dio</w:t>
            </w:r>
          </w:p>
        </w:tc>
        <w:tc>
          <w:tcPr>
            <w:tcW w:w="2155" w:type="dxa"/>
          </w:tcPr>
          <w:p w14:paraId="24408136" w14:textId="2C6DCEBF" w:rsidR="00133FCB" w:rsidRPr="00133FCB" w:rsidRDefault="00D326C8" w:rsidP="00AA036D">
            <w:r>
              <w:t>R</w:t>
            </w:r>
            <w:r w:rsidR="00133FCB" w:rsidRPr="00133FCB">
              <w:t>adni udžbenik</w:t>
            </w:r>
          </w:p>
        </w:tc>
        <w:tc>
          <w:tcPr>
            <w:tcW w:w="2693" w:type="dxa"/>
          </w:tcPr>
          <w:p w14:paraId="59A9B102" w14:textId="77777777" w:rsidR="00133FCB" w:rsidRPr="00133FCB" w:rsidRDefault="00133FCB" w:rsidP="00AA036D">
            <w:r w:rsidRPr="00133FCB">
              <w:t>Josip Markovac</w:t>
            </w:r>
          </w:p>
        </w:tc>
      </w:tr>
      <w:tr w:rsidR="00133FCB" w:rsidRPr="00133FCB" w14:paraId="4A1C1BE5" w14:textId="77777777" w:rsidTr="00D326C8">
        <w:tc>
          <w:tcPr>
            <w:tcW w:w="1413" w:type="dxa"/>
          </w:tcPr>
          <w:p w14:paraId="33E66A8E" w14:textId="77777777" w:rsidR="00133FCB" w:rsidRPr="00133FCB" w:rsidRDefault="00133FCB" w:rsidP="00AA036D"/>
        </w:tc>
        <w:tc>
          <w:tcPr>
            <w:tcW w:w="1080" w:type="dxa"/>
          </w:tcPr>
          <w:p w14:paraId="29929F3B" w14:textId="77777777" w:rsidR="00133FCB" w:rsidRPr="00133FCB" w:rsidRDefault="00133FCB" w:rsidP="00AA036D">
            <w:r w:rsidRPr="00133FCB">
              <w:t>Alfa d.d.</w:t>
            </w:r>
          </w:p>
        </w:tc>
        <w:tc>
          <w:tcPr>
            <w:tcW w:w="1443" w:type="dxa"/>
          </w:tcPr>
          <w:p w14:paraId="78F36582" w14:textId="77777777" w:rsidR="00133FCB" w:rsidRPr="00133FCB" w:rsidRDefault="00133FCB" w:rsidP="00AA036D">
            <w:r w:rsidRPr="00133FCB">
              <w:t>Matematika 4 drugi dio</w:t>
            </w:r>
          </w:p>
        </w:tc>
        <w:tc>
          <w:tcPr>
            <w:tcW w:w="2155" w:type="dxa"/>
          </w:tcPr>
          <w:p w14:paraId="2C8A2C95" w14:textId="43C89401" w:rsidR="00133FCB" w:rsidRPr="00133FCB" w:rsidRDefault="00D326C8" w:rsidP="00AA036D">
            <w:r>
              <w:t>R</w:t>
            </w:r>
            <w:r w:rsidR="00133FCB" w:rsidRPr="00133FCB">
              <w:t>adni udžbenik</w:t>
            </w:r>
          </w:p>
        </w:tc>
        <w:tc>
          <w:tcPr>
            <w:tcW w:w="2693" w:type="dxa"/>
          </w:tcPr>
          <w:p w14:paraId="4BDD0973" w14:textId="77777777" w:rsidR="00133FCB" w:rsidRPr="00133FCB" w:rsidRDefault="00133FCB" w:rsidP="00AA036D">
            <w:r w:rsidRPr="00133FCB">
              <w:t>Josip Markovac</w:t>
            </w:r>
          </w:p>
        </w:tc>
      </w:tr>
      <w:tr w:rsidR="007F2E27" w:rsidRPr="00133FCB" w14:paraId="0F821CCF" w14:textId="77777777" w:rsidTr="00D326C8">
        <w:tc>
          <w:tcPr>
            <w:tcW w:w="1413" w:type="dxa"/>
          </w:tcPr>
          <w:p w14:paraId="50BF8C92" w14:textId="77777777" w:rsidR="007F2E27" w:rsidRPr="00133FCB" w:rsidRDefault="007F2E27" w:rsidP="007F2E27"/>
        </w:tc>
        <w:tc>
          <w:tcPr>
            <w:tcW w:w="1080" w:type="dxa"/>
          </w:tcPr>
          <w:p w14:paraId="5F80AAA8" w14:textId="2DFCBA74" w:rsidR="007F2E27" w:rsidRPr="00133FCB" w:rsidRDefault="007F2E27" w:rsidP="007F2E27">
            <w:r w:rsidRPr="00133FCB">
              <w:t>Alfa d.d.</w:t>
            </w:r>
          </w:p>
        </w:tc>
        <w:tc>
          <w:tcPr>
            <w:tcW w:w="1443" w:type="dxa"/>
          </w:tcPr>
          <w:p w14:paraId="661FE544" w14:textId="398ACCA6" w:rsidR="007F2E27" w:rsidRPr="00133FCB" w:rsidRDefault="007F2E27" w:rsidP="007F2E27">
            <w:r w:rsidRPr="00133FCB">
              <w:t>Matematika 4</w:t>
            </w:r>
          </w:p>
        </w:tc>
        <w:tc>
          <w:tcPr>
            <w:tcW w:w="2155" w:type="dxa"/>
          </w:tcPr>
          <w:p w14:paraId="70AB53AB" w14:textId="1745C84A" w:rsidR="007F2E27" w:rsidRPr="00133FCB" w:rsidRDefault="00D326C8" w:rsidP="007F2E27">
            <w:r>
              <w:t>Z</w:t>
            </w:r>
            <w:r w:rsidR="00A83B6E">
              <w:t>birka zadataka</w:t>
            </w:r>
          </w:p>
        </w:tc>
        <w:tc>
          <w:tcPr>
            <w:tcW w:w="2693" w:type="dxa"/>
          </w:tcPr>
          <w:p w14:paraId="77B5AB86" w14:textId="1770296F" w:rsidR="007F2E27" w:rsidRPr="00133FCB" w:rsidRDefault="007F2E27" w:rsidP="007F2E27">
            <w:r w:rsidRPr="00133FCB">
              <w:t>Josip Markovac</w:t>
            </w:r>
          </w:p>
        </w:tc>
      </w:tr>
      <w:tr w:rsidR="007F2E27" w:rsidRPr="00133FCB" w14:paraId="5B5CCEBD" w14:textId="77777777" w:rsidTr="00D326C8">
        <w:tc>
          <w:tcPr>
            <w:tcW w:w="1413" w:type="dxa"/>
          </w:tcPr>
          <w:p w14:paraId="58C7040C" w14:textId="77777777" w:rsidR="007F2E27" w:rsidRPr="00133FCB" w:rsidRDefault="007F2E27" w:rsidP="007F2E27">
            <w:r w:rsidRPr="00133FCB">
              <w:t>Priroda i društvo</w:t>
            </w:r>
          </w:p>
        </w:tc>
        <w:tc>
          <w:tcPr>
            <w:tcW w:w="1080" w:type="dxa"/>
          </w:tcPr>
          <w:p w14:paraId="65F3152D" w14:textId="77777777" w:rsidR="007F2E27" w:rsidRPr="00133FCB" w:rsidRDefault="007F2E27" w:rsidP="007F2E27">
            <w:r w:rsidRPr="00133FCB">
              <w:t>Alfa d.d.</w:t>
            </w:r>
          </w:p>
        </w:tc>
        <w:tc>
          <w:tcPr>
            <w:tcW w:w="1443" w:type="dxa"/>
          </w:tcPr>
          <w:p w14:paraId="398050DD" w14:textId="77777777" w:rsidR="007F2E27" w:rsidRPr="00133FCB" w:rsidRDefault="007F2E27" w:rsidP="007F2E27">
            <w:r w:rsidRPr="00133FCB">
              <w:t>Priroda, društvo i ja 4</w:t>
            </w:r>
          </w:p>
        </w:tc>
        <w:tc>
          <w:tcPr>
            <w:tcW w:w="2155" w:type="dxa"/>
          </w:tcPr>
          <w:p w14:paraId="0AAB0F3F" w14:textId="7DD3C917" w:rsidR="007F2E27" w:rsidRPr="00133FCB" w:rsidRDefault="00D326C8" w:rsidP="007F2E27">
            <w:r>
              <w:t>R</w:t>
            </w:r>
            <w:r w:rsidR="007F2E27" w:rsidRPr="00133FCB">
              <w:t>adni udžbenik</w:t>
            </w:r>
          </w:p>
        </w:tc>
        <w:tc>
          <w:tcPr>
            <w:tcW w:w="2693" w:type="dxa"/>
          </w:tcPr>
          <w:p w14:paraId="5F749902" w14:textId="0E194870" w:rsidR="007F2E27" w:rsidRPr="00133FCB" w:rsidRDefault="007F2E27" w:rsidP="007F2E27">
            <w:r>
              <w:t>Bulić, Kralj, Križanić, Hlad, Kovač</w:t>
            </w:r>
          </w:p>
        </w:tc>
      </w:tr>
      <w:tr w:rsidR="00D326C8" w:rsidRPr="00133FCB" w14:paraId="5A623FE2" w14:textId="77777777" w:rsidTr="00D326C8">
        <w:trPr>
          <w:trHeight w:val="585"/>
        </w:trPr>
        <w:tc>
          <w:tcPr>
            <w:tcW w:w="1413" w:type="dxa"/>
            <w:vMerge w:val="restart"/>
          </w:tcPr>
          <w:p w14:paraId="1274220C" w14:textId="77777777" w:rsidR="00D326C8" w:rsidRPr="00133FCB" w:rsidRDefault="00D326C8" w:rsidP="007F2E27"/>
        </w:tc>
        <w:tc>
          <w:tcPr>
            <w:tcW w:w="1080" w:type="dxa"/>
          </w:tcPr>
          <w:p w14:paraId="0C4AE3BB" w14:textId="77777777" w:rsidR="00D326C8" w:rsidRPr="00133FCB" w:rsidRDefault="00D326C8" w:rsidP="007F2E27">
            <w:r w:rsidRPr="00133FCB">
              <w:t>Alfa d.d.</w:t>
            </w:r>
          </w:p>
        </w:tc>
        <w:tc>
          <w:tcPr>
            <w:tcW w:w="1443" w:type="dxa"/>
          </w:tcPr>
          <w:p w14:paraId="300F2758" w14:textId="77777777" w:rsidR="00D326C8" w:rsidRPr="00133FCB" w:rsidRDefault="00D326C8" w:rsidP="007F2E27">
            <w:r w:rsidRPr="00133FCB">
              <w:t>Priroda, društvo i ja 4</w:t>
            </w:r>
          </w:p>
        </w:tc>
        <w:tc>
          <w:tcPr>
            <w:tcW w:w="2155" w:type="dxa"/>
          </w:tcPr>
          <w:p w14:paraId="50652D77" w14:textId="1A1E74DD" w:rsidR="00D326C8" w:rsidRPr="00133FCB" w:rsidRDefault="00D326C8" w:rsidP="007F2E27">
            <w:r w:rsidRPr="00133FCB">
              <w:t>R</w:t>
            </w:r>
            <w:r>
              <w:t>adna bilježnica</w:t>
            </w:r>
          </w:p>
        </w:tc>
        <w:tc>
          <w:tcPr>
            <w:tcW w:w="2693" w:type="dxa"/>
          </w:tcPr>
          <w:p w14:paraId="548E078B" w14:textId="7157A722" w:rsidR="00D326C8" w:rsidRPr="00133FCB" w:rsidRDefault="00D326C8" w:rsidP="007F2E27">
            <w:r>
              <w:t>Bulić, Kralj, Križanić, Hlad, Kovač</w:t>
            </w:r>
          </w:p>
        </w:tc>
      </w:tr>
      <w:tr w:rsidR="00D326C8" w:rsidRPr="00133FCB" w14:paraId="0ABE5E3F" w14:textId="77777777" w:rsidTr="00D326C8">
        <w:trPr>
          <w:trHeight w:val="443"/>
        </w:trPr>
        <w:tc>
          <w:tcPr>
            <w:tcW w:w="1413" w:type="dxa"/>
            <w:vMerge/>
          </w:tcPr>
          <w:p w14:paraId="796D8E75" w14:textId="77777777" w:rsidR="00D326C8" w:rsidRPr="00133FCB" w:rsidRDefault="00D326C8" w:rsidP="007F2E27"/>
        </w:tc>
        <w:tc>
          <w:tcPr>
            <w:tcW w:w="1080" w:type="dxa"/>
          </w:tcPr>
          <w:p w14:paraId="7AFF09B9" w14:textId="18681EFA" w:rsidR="00D326C8" w:rsidRPr="00133FCB" w:rsidRDefault="00D326C8" w:rsidP="007F2E27">
            <w:r>
              <w:t>Alfa d.d.</w:t>
            </w:r>
          </w:p>
        </w:tc>
        <w:tc>
          <w:tcPr>
            <w:tcW w:w="1443" w:type="dxa"/>
          </w:tcPr>
          <w:p w14:paraId="2524FBB7" w14:textId="12F03B4F" w:rsidR="00D326C8" w:rsidRPr="00D326C8" w:rsidRDefault="00D326C8" w:rsidP="007F2E27">
            <w:r>
              <w:rPr>
                <w:b/>
                <w:bCs/>
              </w:rPr>
              <w:t>PP</w:t>
            </w:r>
            <w:r>
              <w:t xml:space="preserve"> Priroda, društvo i ja 4</w:t>
            </w:r>
          </w:p>
        </w:tc>
        <w:tc>
          <w:tcPr>
            <w:tcW w:w="2155" w:type="dxa"/>
          </w:tcPr>
          <w:p w14:paraId="16D9588D" w14:textId="027DC66F" w:rsidR="00D326C8" w:rsidRPr="00133FCB" w:rsidRDefault="00D326C8" w:rsidP="007F2E27">
            <w:r>
              <w:t xml:space="preserve">Radni udžbenik </w:t>
            </w:r>
          </w:p>
        </w:tc>
        <w:tc>
          <w:tcPr>
            <w:tcW w:w="2693" w:type="dxa"/>
          </w:tcPr>
          <w:p w14:paraId="2B26CE20" w14:textId="651F6F5B" w:rsidR="00D326C8" w:rsidRDefault="00D326C8" w:rsidP="007F2E27">
            <w:r>
              <w:t>N.Štambak, T.Šarlija, D. Mamić, G. Kralj,…</w:t>
            </w:r>
          </w:p>
        </w:tc>
      </w:tr>
      <w:tr w:rsidR="007F2E27" w:rsidRPr="00133FCB" w14:paraId="5E6FFD6C" w14:textId="77777777" w:rsidTr="00D326C8">
        <w:tc>
          <w:tcPr>
            <w:tcW w:w="1413" w:type="dxa"/>
          </w:tcPr>
          <w:p w14:paraId="0639B133" w14:textId="77777777" w:rsidR="007F2E27" w:rsidRPr="00133FCB" w:rsidRDefault="007F2E27" w:rsidP="007F2E27">
            <w:r w:rsidRPr="00133FCB">
              <w:t>Njemački jezik</w:t>
            </w:r>
          </w:p>
        </w:tc>
        <w:tc>
          <w:tcPr>
            <w:tcW w:w="1080" w:type="dxa"/>
          </w:tcPr>
          <w:p w14:paraId="6E4F9ACF" w14:textId="77777777" w:rsidR="007F2E27" w:rsidRPr="00133FCB" w:rsidRDefault="007F2E27" w:rsidP="007F2E27">
            <w:r w:rsidRPr="00133FCB">
              <w:t>Alfa d.d.</w:t>
            </w:r>
          </w:p>
        </w:tc>
        <w:tc>
          <w:tcPr>
            <w:tcW w:w="1443" w:type="dxa"/>
          </w:tcPr>
          <w:p w14:paraId="7EF2FA9F" w14:textId="77777777" w:rsidR="007F2E27" w:rsidRPr="00133FCB" w:rsidRDefault="007F2E27" w:rsidP="007F2E27">
            <w:r w:rsidRPr="00133FCB">
              <w:t>Auf die Platze, fertig, los 4</w:t>
            </w:r>
          </w:p>
        </w:tc>
        <w:tc>
          <w:tcPr>
            <w:tcW w:w="2155" w:type="dxa"/>
          </w:tcPr>
          <w:p w14:paraId="4A8596AE" w14:textId="52412967" w:rsidR="007F2E27" w:rsidRPr="00133FCB" w:rsidRDefault="00D326C8" w:rsidP="007F2E27">
            <w:r>
              <w:t>U</w:t>
            </w:r>
            <w:r w:rsidR="007F2E27" w:rsidRPr="00133FCB">
              <w:t>džbenik, 4. god. uč.</w:t>
            </w:r>
          </w:p>
        </w:tc>
        <w:tc>
          <w:tcPr>
            <w:tcW w:w="2693" w:type="dxa"/>
          </w:tcPr>
          <w:p w14:paraId="01F260DD" w14:textId="77777777" w:rsidR="007F2E27" w:rsidRPr="00133FCB" w:rsidRDefault="007F2E27" w:rsidP="007F2E27">
            <w:r w:rsidRPr="00133FCB">
              <w:t>Dinka Štiglmayer Bočkarjov, Irena Pehar Miklenić</w:t>
            </w:r>
          </w:p>
        </w:tc>
      </w:tr>
      <w:tr w:rsidR="007F2E27" w:rsidRPr="00133FCB" w14:paraId="7C02698D" w14:textId="77777777" w:rsidTr="00D326C8">
        <w:tc>
          <w:tcPr>
            <w:tcW w:w="1413" w:type="dxa"/>
          </w:tcPr>
          <w:p w14:paraId="767F1B16" w14:textId="77777777" w:rsidR="007F2E27" w:rsidRPr="00133FCB" w:rsidRDefault="007F2E27" w:rsidP="007F2E27"/>
        </w:tc>
        <w:tc>
          <w:tcPr>
            <w:tcW w:w="1080" w:type="dxa"/>
          </w:tcPr>
          <w:p w14:paraId="053F1B20" w14:textId="079E89C5" w:rsidR="007F2E27" w:rsidRPr="00133FCB" w:rsidRDefault="007F2E27" w:rsidP="007F2E27">
            <w:r w:rsidRPr="00133FCB">
              <w:t>Alfa d.d.</w:t>
            </w:r>
          </w:p>
        </w:tc>
        <w:tc>
          <w:tcPr>
            <w:tcW w:w="1443" w:type="dxa"/>
          </w:tcPr>
          <w:p w14:paraId="61003F1D" w14:textId="752AFFA8" w:rsidR="007F2E27" w:rsidRPr="00133FCB" w:rsidRDefault="007F2E27" w:rsidP="007F2E27">
            <w:r w:rsidRPr="00133FCB">
              <w:t>Auf die Platze, fertig, los 4</w:t>
            </w:r>
          </w:p>
        </w:tc>
        <w:tc>
          <w:tcPr>
            <w:tcW w:w="2155" w:type="dxa"/>
          </w:tcPr>
          <w:p w14:paraId="618226FB" w14:textId="6430EF67" w:rsidR="007F2E27" w:rsidRPr="00133FCB" w:rsidRDefault="007F2E27" w:rsidP="007F2E27">
            <w:r>
              <w:t>Radna bilježnica</w:t>
            </w:r>
          </w:p>
        </w:tc>
        <w:tc>
          <w:tcPr>
            <w:tcW w:w="2693" w:type="dxa"/>
          </w:tcPr>
          <w:p w14:paraId="591E5727" w14:textId="33056678" w:rsidR="007F2E27" w:rsidRPr="00133FCB" w:rsidRDefault="007F2E27" w:rsidP="007F2E27">
            <w:r w:rsidRPr="00133FCB">
              <w:t>Dinka Štiglmayer Bočkarjov, Irena Pehar Miklenić</w:t>
            </w:r>
          </w:p>
        </w:tc>
      </w:tr>
      <w:tr w:rsidR="007F2E27" w:rsidRPr="00133FCB" w14:paraId="2A15ABED" w14:textId="77777777" w:rsidTr="00D326C8">
        <w:tc>
          <w:tcPr>
            <w:tcW w:w="1413" w:type="dxa"/>
          </w:tcPr>
          <w:p w14:paraId="095A0D33" w14:textId="77777777" w:rsidR="007F2E27" w:rsidRPr="00133FCB" w:rsidRDefault="007F2E27" w:rsidP="007F2E27">
            <w:r w:rsidRPr="00133FCB">
              <w:t>Engleski jezik</w:t>
            </w:r>
          </w:p>
        </w:tc>
        <w:tc>
          <w:tcPr>
            <w:tcW w:w="1080" w:type="dxa"/>
          </w:tcPr>
          <w:p w14:paraId="5EB925C2" w14:textId="77777777" w:rsidR="007F2E27" w:rsidRPr="00133FCB" w:rsidRDefault="007F2E27" w:rsidP="007F2E27">
            <w:r w:rsidRPr="00133FCB">
              <w:t>Školska knjiga d.d.</w:t>
            </w:r>
          </w:p>
        </w:tc>
        <w:tc>
          <w:tcPr>
            <w:tcW w:w="1443" w:type="dxa"/>
          </w:tcPr>
          <w:p w14:paraId="7FEA6135" w14:textId="77777777" w:rsidR="007F2E27" w:rsidRPr="00133FCB" w:rsidRDefault="007F2E27" w:rsidP="007F2E27">
            <w:r w:rsidRPr="00133FCB">
              <w:t>Way to go 1</w:t>
            </w:r>
          </w:p>
        </w:tc>
        <w:tc>
          <w:tcPr>
            <w:tcW w:w="2155" w:type="dxa"/>
          </w:tcPr>
          <w:p w14:paraId="5DA0375F" w14:textId="7F847162" w:rsidR="007F2E27" w:rsidRPr="00133FCB" w:rsidRDefault="00D326C8" w:rsidP="007F2E27">
            <w:r>
              <w:t>R</w:t>
            </w:r>
            <w:r w:rsidR="007F2E27" w:rsidRPr="00133FCB">
              <w:t>adni udžbenik, 1. god. uč.</w:t>
            </w:r>
          </w:p>
        </w:tc>
        <w:tc>
          <w:tcPr>
            <w:tcW w:w="2693" w:type="dxa"/>
          </w:tcPr>
          <w:p w14:paraId="667920EF" w14:textId="77777777" w:rsidR="007F2E27" w:rsidRPr="00133FCB" w:rsidRDefault="007F2E27" w:rsidP="007F2E27">
            <w:r w:rsidRPr="00133FCB">
              <w:t>Biserka Džeba, Davorka Nekić</w:t>
            </w:r>
          </w:p>
        </w:tc>
      </w:tr>
      <w:tr w:rsidR="007F2E27" w:rsidRPr="00133FCB" w14:paraId="4677DD45" w14:textId="77777777" w:rsidTr="00D326C8">
        <w:tc>
          <w:tcPr>
            <w:tcW w:w="1413" w:type="dxa"/>
          </w:tcPr>
          <w:p w14:paraId="1EF420C2" w14:textId="77777777" w:rsidR="007F2E27" w:rsidRPr="00133FCB" w:rsidRDefault="007F2E27" w:rsidP="007F2E27"/>
        </w:tc>
        <w:tc>
          <w:tcPr>
            <w:tcW w:w="1080" w:type="dxa"/>
          </w:tcPr>
          <w:p w14:paraId="16998859" w14:textId="2A03F3F2" w:rsidR="007F2E27" w:rsidRPr="00133FCB" w:rsidRDefault="007F2E27" w:rsidP="007F2E27">
            <w:r w:rsidRPr="00133FCB">
              <w:t>Školska knjiga d.d</w:t>
            </w:r>
          </w:p>
        </w:tc>
        <w:tc>
          <w:tcPr>
            <w:tcW w:w="1443" w:type="dxa"/>
          </w:tcPr>
          <w:p w14:paraId="1B1077F4" w14:textId="26286869" w:rsidR="007F2E27" w:rsidRPr="00133FCB" w:rsidRDefault="007F2E27" w:rsidP="007F2E27">
            <w:r w:rsidRPr="00133FCB">
              <w:t>Way to go 1</w:t>
            </w:r>
          </w:p>
        </w:tc>
        <w:tc>
          <w:tcPr>
            <w:tcW w:w="2155" w:type="dxa"/>
          </w:tcPr>
          <w:p w14:paraId="61D69944" w14:textId="56475136" w:rsidR="007F2E27" w:rsidRPr="00133FCB" w:rsidRDefault="007F2E27" w:rsidP="007F2E27">
            <w:r>
              <w:t>Radna bilježnica</w:t>
            </w:r>
          </w:p>
        </w:tc>
        <w:tc>
          <w:tcPr>
            <w:tcW w:w="2693" w:type="dxa"/>
          </w:tcPr>
          <w:p w14:paraId="00C2A671" w14:textId="13B32F8D" w:rsidR="007F2E27" w:rsidRPr="00133FCB" w:rsidRDefault="007F2E27" w:rsidP="007F2E27">
            <w:r w:rsidRPr="00133FCB">
              <w:t>Biserka Džeba, Davorka Nekić</w:t>
            </w:r>
          </w:p>
        </w:tc>
      </w:tr>
      <w:tr w:rsidR="007F2E27" w:rsidRPr="00133FCB" w14:paraId="2B6409A7" w14:textId="77777777" w:rsidTr="00D326C8">
        <w:tc>
          <w:tcPr>
            <w:tcW w:w="1413" w:type="dxa"/>
          </w:tcPr>
          <w:p w14:paraId="1C7179DE" w14:textId="77777777" w:rsidR="007F2E27" w:rsidRPr="00133FCB" w:rsidRDefault="007F2E27" w:rsidP="007F2E27">
            <w:r w:rsidRPr="00133FCB">
              <w:t>Glazbena kultura</w:t>
            </w:r>
          </w:p>
        </w:tc>
        <w:tc>
          <w:tcPr>
            <w:tcW w:w="1080" w:type="dxa"/>
          </w:tcPr>
          <w:p w14:paraId="485CFA29" w14:textId="77777777" w:rsidR="007F2E27" w:rsidRPr="00133FCB" w:rsidRDefault="007F2E27" w:rsidP="007F2E27">
            <w:r w:rsidRPr="00133FCB">
              <w:t>Profil Klett d.o.o.</w:t>
            </w:r>
          </w:p>
        </w:tc>
        <w:tc>
          <w:tcPr>
            <w:tcW w:w="1443" w:type="dxa"/>
          </w:tcPr>
          <w:p w14:paraId="31F5DFCC" w14:textId="77777777" w:rsidR="007F2E27" w:rsidRPr="00133FCB" w:rsidRDefault="007F2E27" w:rsidP="007F2E27">
            <w:r w:rsidRPr="00133FCB">
              <w:t>Glazbeni krug 4</w:t>
            </w:r>
          </w:p>
        </w:tc>
        <w:tc>
          <w:tcPr>
            <w:tcW w:w="2155" w:type="dxa"/>
          </w:tcPr>
          <w:p w14:paraId="409753F9" w14:textId="5B7515F4" w:rsidR="007F2E27" w:rsidRPr="00133FCB" w:rsidRDefault="00D326C8" w:rsidP="007F2E27">
            <w:r>
              <w:t>U</w:t>
            </w:r>
            <w:r w:rsidR="007F2E27" w:rsidRPr="00133FCB">
              <w:t>džbenik</w:t>
            </w:r>
          </w:p>
        </w:tc>
        <w:tc>
          <w:tcPr>
            <w:tcW w:w="2693" w:type="dxa"/>
          </w:tcPr>
          <w:p w14:paraId="087D6083" w14:textId="77777777" w:rsidR="007F2E27" w:rsidRPr="00133FCB" w:rsidRDefault="007F2E27" w:rsidP="007F2E27">
            <w:r w:rsidRPr="00133FCB">
              <w:t>Ana Janković, Snježana Stojaković...</w:t>
            </w:r>
          </w:p>
        </w:tc>
      </w:tr>
      <w:tr w:rsidR="007F2E27" w:rsidRPr="00133FCB" w14:paraId="406297E4" w14:textId="77777777" w:rsidTr="00D326C8">
        <w:trPr>
          <w:trHeight w:val="773"/>
        </w:trPr>
        <w:tc>
          <w:tcPr>
            <w:tcW w:w="1413" w:type="dxa"/>
          </w:tcPr>
          <w:p w14:paraId="37D3165F" w14:textId="77777777" w:rsidR="007F2E27" w:rsidRPr="00133FCB" w:rsidRDefault="007F2E27" w:rsidP="007F2E27">
            <w:r w:rsidRPr="00133FCB">
              <w:t>Katolički vjeronauk</w:t>
            </w:r>
          </w:p>
        </w:tc>
        <w:tc>
          <w:tcPr>
            <w:tcW w:w="1080" w:type="dxa"/>
          </w:tcPr>
          <w:p w14:paraId="380E1806" w14:textId="77777777" w:rsidR="007F2E27" w:rsidRPr="00133FCB" w:rsidRDefault="007F2E27" w:rsidP="007F2E27">
            <w:r w:rsidRPr="00133FCB">
              <w:t>Kršćanska sadašnjost d.o.o.</w:t>
            </w:r>
          </w:p>
        </w:tc>
        <w:tc>
          <w:tcPr>
            <w:tcW w:w="1443" w:type="dxa"/>
          </w:tcPr>
          <w:p w14:paraId="0FBC6C09" w14:textId="62EFC6A8" w:rsidR="007F2E27" w:rsidRPr="00133FCB" w:rsidRDefault="007F2E27" w:rsidP="007F2E27">
            <w:r w:rsidRPr="00133FCB">
              <w:t xml:space="preserve">Na putu vjere, katolički vjeronauk </w:t>
            </w:r>
          </w:p>
        </w:tc>
        <w:tc>
          <w:tcPr>
            <w:tcW w:w="2155" w:type="dxa"/>
          </w:tcPr>
          <w:p w14:paraId="4A893E2E" w14:textId="7E6B4040" w:rsidR="007F2E27" w:rsidRPr="00133FCB" w:rsidRDefault="00D326C8" w:rsidP="007F2E27">
            <w:r>
              <w:t>U</w:t>
            </w:r>
            <w:r w:rsidR="007F2E27" w:rsidRPr="00133FCB">
              <w:t>džbenik</w:t>
            </w:r>
          </w:p>
        </w:tc>
        <w:tc>
          <w:tcPr>
            <w:tcW w:w="2693" w:type="dxa"/>
          </w:tcPr>
          <w:p w14:paraId="0E234B4C" w14:textId="77777777" w:rsidR="007F2E27" w:rsidRPr="00133FCB" w:rsidRDefault="007F2E27" w:rsidP="007F2E27">
            <w:r w:rsidRPr="00133FCB">
              <w:t>Ivica Pažin, Ante Pavlović</w:t>
            </w:r>
          </w:p>
        </w:tc>
      </w:tr>
      <w:tr w:rsidR="007F2E27" w:rsidRPr="00133FCB" w14:paraId="3859ABC6" w14:textId="77777777" w:rsidTr="00D326C8">
        <w:trPr>
          <w:trHeight w:val="773"/>
        </w:trPr>
        <w:tc>
          <w:tcPr>
            <w:tcW w:w="1413" w:type="dxa"/>
          </w:tcPr>
          <w:p w14:paraId="2424A7BC" w14:textId="590A0ECC" w:rsidR="007F2E27" w:rsidRPr="00133FCB" w:rsidRDefault="007F2E27" w:rsidP="007F2E27">
            <w:r w:rsidRPr="00133FCB">
              <w:t>Katolički vjeronauk</w:t>
            </w:r>
          </w:p>
        </w:tc>
        <w:tc>
          <w:tcPr>
            <w:tcW w:w="1080" w:type="dxa"/>
          </w:tcPr>
          <w:p w14:paraId="2D43ADFE" w14:textId="65E240AA" w:rsidR="007F2E27" w:rsidRPr="00133FCB" w:rsidRDefault="007F2E27" w:rsidP="007F2E27">
            <w:r w:rsidRPr="00133FCB">
              <w:t>Kršćanska sadašnjost d.o.o.</w:t>
            </w:r>
          </w:p>
        </w:tc>
        <w:tc>
          <w:tcPr>
            <w:tcW w:w="1443" w:type="dxa"/>
          </w:tcPr>
          <w:p w14:paraId="1876A2D2" w14:textId="6D7E71C5" w:rsidR="007F2E27" w:rsidRPr="00133FCB" w:rsidRDefault="007F2E27" w:rsidP="007F2E27">
            <w:r w:rsidRPr="00133FCB">
              <w:t>Na putu vjere, katolički vjeronauk</w:t>
            </w:r>
          </w:p>
        </w:tc>
        <w:tc>
          <w:tcPr>
            <w:tcW w:w="2155" w:type="dxa"/>
          </w:tcPr>
          <w:p w14:paraId="1A5118F3" w14:textId="0E2475BE" w:rsidR="007F2E27" w:rsidRPr="00133FCB" w:rsidRDefault="007F2E27" w:rsidP="007F2E27">
            <w:r>
              <w:t>Radna bilježnica</w:t>
            </w:r>
          </w:p>
        </w:tc>
        <w:tc>
          <w:tcPr>
            <w:tcW w:w="2693" w:type="dxa"/>
          </w:tcPr>
          <w:p w14:paraId="3436E0C5" w14:textId="321242CF" w:rsidR="007F2E27" w:rsidRPr="00133FCB" w:rsidRDefault="007F2E27" w:rsidP="007F2E27">
            <w:r w:rsidRPr="00133FCB">
              <w:t>Ivica Pažin, Ante Pavlović</w:t>
            </w:r>
          </w:p>
        </w:tc>
      </w:tr>
    </w:tbl>
    <w:p w14:paraId="1EB11F0E" w14:textId="1D8763AD" w:rsidR="00133FCB" w:rsidRDefault="00133FCB"/>
    <w:p w14:paraId="4A0CDF0D" w14:textId="77777777" w:rsidR="00133FCB" w:rsidRPr="00133FCB" w:rsidRDefault="00133FCB" w:rsidP="00133FCB">
      <w:pPr>
        <w:spacing w:after="160" w:line="259" w:lineRule="auto"/>
        <w:rPr>
          <w:sz w:val="28"/>
          <w:szCs w:val="28"/>
        </w:rPr>
      </w:pPr>
      <w:bookmarkStart w:id="0" w:name="_Hlk76126575"/>
    </w:p>
    <w:bookmarkEnd w:id="0"/>
    <w:p w14:paraId="6E07B1EC" w14:textId="77777777" w:rsidR="00133FCB" w:rsidRPr="00133FCB" w:rsidRDefault="00133FCB"/>
    <w:sectPr w:rsidR="00133FCB" w:rsidRPr="00133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CB"/>
    <w:rsid w:val="00133FCB"/>
    <w:rsid w:val="00414B27"/>
    <w:rsid w:val="00535188"/>
    <w:rsid w:val="00751097"/>
    <w:rsid w:val="007F2E27"/>
    <w:rsid w:val="00A83B6E"/>
    <w:rsid w:val="00D326C8"/>
    <w:rsid w:val="00E1733F"/>
    <w:rsid w:val="00F74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5243"/>
  <w15:chartTrackingRefBased/>
  <w15:docId w15:val="{891BF9EA-30FC-411F-8455-1FCA7433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FCB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33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Blaženka</cp:lastModifiedBy>
  <cp:revision>5</cp:revision>
  <dcterms:created xsi:type="dcterms:W3CDTF">2024-08-13T08:45:00Z</dcterms:created>
  <dcterms:modified xsi:type="dcterms:W3CDTF">2025-07-10T07:33:00Z</dcterms:modified>
</cp:coreProperties>
</file>