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080"/>
        <w:gridCol w:w="2038"/>
        <w:gridCol w:w="1701"/>
        <w:gridCol w:w="2694"/>
      </w:tblGrid>
      <w:tr w:rsidR="003B6E64" w:rsidRPr="003B6E64" w14:paraId="244B4207" w14:textId="77777777" w:rsidTr="00F2259B">
        <w:trPr>
          <w:gridAfter w:val="4"/>
          <w:wAfter w:w="7513" w:type="dxa"/>
        </w:trPr>
        <w:tc>
          <w:tcPr>
            <w:tcW w:w="1413" w:type="dxa"/>
          </w:tcPr>
          <w:p w14:paraId="41CA9ABA" w14:textId="77777777" w:rsidR="003B6E64" w:rsidRPr="003B6E64" w:rsidRDefault="003B6E64" w:rsidP="00AA036D">
            <w:pPr>
              <w:rPr>
                <w:b/>
              </w:rPr>
            </w:pPr>
            <w:r w:rsidRPr="003B6E64">
              <w:rPr>
                <w:b/>
              </w:rPr>
              <w:t>3. RAZRED</w:t>
            </w:r>
          </w:p>
        </w:tc>
      </w:tr>
      <w:tr w:rsidR="003B6E64" w:rsidRPr="003B6E64" w14:paraId="06EAD7E3" w14:textId="77777777" w:rsidTr="00F2259B">
        <w:tc>
          <w:tcPr>
            <w:tcW w:w="1413" w:type="dxa"/>
          </w:tcPr>
          <w:p w14:paraId="7630D13E" w14:textId="77777777" w:rsidR="003B6E64" w:rsidRPr="003B6E64" w:rsidRDefault="003B6E64" w:rsidP="00AA036D">
            <w:r w:rsidRPr="003B6E64">
              <w:t>Hrvatski jezik</w:t>
            </w:r>
          </w:p>
        </w:tc>
        <w:tc>
          <w:tcPr>
            <w:tcW w:w="1080" w:type="dxa"/>
          </w:tcPr>
          <w:p w14:paraId="49D83B66" w14:textId="77777777" w:rsidR="003B6E64" w:rsidRPr="003B6E64" w:rsidRDefault="003B6E64" w:rsidP="00AA036D">
            <w:r w:rsidRPr="003B6E64">
              <w:t>Alfa d.d.</w:t>
            </w:r>
          </w:p>
        </w:tc>
        <w:tc>
          <w:tcPr>
            <w:tcW w:w="2038" w:type="dxa"/>
          </w:tcPr>
          <w:p w14:paraId="076B85E9" w14:textId="3A92887B" w:rsidR="003B6E64" w:rsidRPr="003B6E64" w:rsidRDefault="00F2259B" w:rsidP="00AA036D">
            <w:r>
              <w:t>Škrinjica slova i riječi 3</w:t>
            </w:r>
          </w:p>
        </w:tc>
        <w:tc>
          <w:tcPr>
            <w:tcW w:w="1701" w:type="dxa"/>
          </w:tcPr>
          <w:p w14:paraId="42FCE48E" w14:textId="510046B8" w:rsidR="003B6E64" w:rsidRPr="003B6E64" w:rsidRDefault="00F2259B" w:rsidP="00AA036D">
            <w:r>
              <w:t xml:space="preserve">1. dio integrirani radni </w:t>
            </w:r>
            <w:r w:rsidR="003B6E64" w:rsidRPr="003B6E64">
              <w:t>udžbenik</w:t>
            </w:r>
          </w:p>
        </w:tc>
        <w:tc>
          <w:tcPr>
            <w:tcW w:w="2694" w:type="dxa"/>
          </w:tcPr>
          <w:p w14:paraId="7AD8FC2A" w14:textId="381ABAF8" w:rsidR="003B6E64" w:rsidRPr="003B6E64" w:rsidRDefault="00F2259B" w:rsidP="00AA036D">
            <w:r>
              <w:t xml:space="preserve">D.Težak, M.Gabelica, V.Marjanović </w:t>
            </w:r>
          </w:p>
        </w:tc>
      </w:tr>
      <w:tr w:rsidR="003B6E64" w:rsidRPr="003B6E64" w14:paraId="2BA297DA" w14:textId="77777777" w:rsidTr="00F2259B">
        <w:tc>
          <w:tcPr>
            <w:tcW w:w="1413" w:type="dxa"/>
          </w:tcPr>
          <w:p w14:paraId="7A68E4FF" w14:textId="77777777" w:rsidR="003B6E64" w:rsidRPr="003B6E64" w:rsidRDefault="003B6E64" w:rsidP="00AA036D"/>
        </w:tc>
        <w:tc>
          <w:tcPr>
            <w:tcW w:w="1080" w:type="dxa"/>
          </w:tcPr>
          <w:p w14:paraId="2525FA0F" w14:textId="77777777" w:rsidR="003B6E64" w:rsidRPr="003B6E64" w:rsidRDefault="003B6E64" w:rsidP="00AA036D">
            <w:r w:rsidRPr="003B6E64">
              <w:t>Alfa d.d.</w:t>
            </w:r>
          </w:p>
        </w:tc>
        <w:tc>
          <w:tcPr>
            <w:tcW w:w="2038" w:type="dxa"/>
          </w:tcPr>
          <w:p w14:paraId="3CF6C8D2" w14:textId="228AA6B6" w:rsidR="003B6E64" w:rsidRPr="003B6E64" w:rsidRDefault="00F2259B" w:rsidP="00AA036D">
            <w:r>
              <w:t>Škrinjica slova i riječi 3</w:t>
            </w:r>
          </w:p>
        </w:tc>
        <w:tc>
          <w:tcPr>
            <w:tcW w:w="1701" w:type="dxa"/>
          </w:tcPr>
          <w:p w14:paraId="6283030B" w14:textId="12B4CD96" w:rsidR="003B6E64" w:rsidRPr="003B6E64" w:rsidRDefault="00F2259B" w:rsidP="00AA036D">
            <w:r>
              <w:t>2. dio integrirani radni udžbenik</w:t>
            </w:r>
          </w:p>
        </w:tc>
        <w:tc>
          <w:tcPr>
            <w:tcW w:w="2694" w:type="dxa"/>
          </w:tcPr>
          <w:p w14:paraId="5718A645" w14:textId="08890011" w:rsidR="003B6E64" w:rsidRPr="003B6E64" w:rsidRDefault="00F2259B" w:rsidP="00AA036D">
            <w:r>
              <w:t>D.Težak, M.Gabelica, V.Marjanović</w:t>
            </w:r>
          </w:p>
        </w:tc>
      </w:tr>
      <w:tr w:rsidR="003B6E64" w:rsidRPr="003B6E64" w14:paraId="461CA05E" w14:textId="77777777" w:rsidTr="00F2259B">
        <w:tc>
          <w:tcPr>
            <w:tcW w:w="1413" w:type="dxa"/>
          </w:tcPr>
          <w:p w14:paraId="289CB5E8" w14:textId="77777777" w:rsidR="003B6E64" w:rsidRPr="003B6E64" w:rsidRDefault="003B6E64" w:rsidP="00AA036D"/>
        </w:tc>
        <w:tc>
          <w:tcPr>
            <w:tcW w:w="1080" w:type="dxa"/>
          </w:tcPr>
          <w:p w14:paraId="1EFB577B" w14:textId="1A57B653" w:rsidR="003B6E64" w:rsidRPr="003B6E64" w:rsidRDefault="003B6E64" w:rsidP="00AA036D">
            <w:r w:rsidRPr="003B6E64">
              <w:t>Alfa d.d.</w:t>
            </w:r>
          </w:p>
        </w:tc>
        <w:tc>
          <w:tcPr>
            <w:tcW w:w="2038" w:type="dxa"/>
          </w:tcPr>
          <w:p w14:paraId="2B57C720" w14:textId="54DA084E" w:rsidR="003B6E64" w:rsidRPr="003B6E64" w:rsidRDefault="00F2259B" w:rsidP="00AA036D">
            <w:r>
              <w:t>Škrinjica slova i riječi 3</w:t>
            </w:r>
          </w:p>
        </w:tc>
        <w:tc>
          <w:tcPr>
            <w:tcW w:w="1701" w:type="dxa"/>
          </w:tcPr>
          <w:p w14:paraId="617EEE5D" w14:textId="7A35A299" w:rsidR="003B6E64" w:rsidRPr="003B6E64" w:rsidRDefault="003B6E64" w:rsidP="00AA036D">
            <w:r>
              <w:t>Radna bilježnica</w:t>
            </w:r>
          </w:p>
        </w:tc>
        <w:tc>
          <w:tcPr>
            <w:tcW w:w="2694" w:type="dxa"/>
          </w:tcPr>
          <w:p w14:paraId="5D8B5A86" w14:textId="52A2A313" w:rsidR="003B6E64" w:rsidRPr="003B6E64" w:rsidRDefault="00F2259B" w:rsidP="00AA036D">
            <w:r>
              <w:t>D.Težak, M.Gabelica, V.Marjanović</w:t>
            </w:r>
          </w:p>
        </w:tc>
      </w:tr>
      <w:tr w:rsidR="003B6E64" w:rsidRPr="003B6E64" w14:paraId="7211C940" w14:textId="77777777" w:rsidTr="00F2259B">
        <w:tc>
          <w:tcPr>
            <w:tcW w:w="1413" w:type="dxa"/>
          </w:tcPr>
          <w:p w14:paraId="17A842F7" w14:textId="77777777" w:rsidR="003B6E64" w:rsidRPr="003B6E64" w:rsidRDefault="003B6E64" w:rsidP="00AA036D">
            <w:r w:rsidRPr="003B6E64">
              <w:t>Matematika</w:t>
            </w:r>
          </w:p>
        </w:tc>
        <w:tc>
          <w:tcPr>
            <w:tcW w:w="1080" w:type="dxa"/>
          </w:tcPr>
          <w:p w14:paraId="2D1DBD1F" w14:textId="77777777" w:rsidR="003B6E64" w:rsidRPr="003B6E64" w:rsidRDefault="003B6E64" w:rsidP="00AA036D">
            <w:r w:rsidRPr="003B6E64">
              <w:t>Alfa d.d.</w:t>
            </w:r>
          </w:p>
        </w:tc>
        <w:tc>
          <w:tcPr>
            <w:tcW w:w="2038" w:type="dxa"/>
          </w:tcPr>
          <w:p w14:paraId="68ED1B5C" w14:textId="77777777" w:rsidR="003B6E64" w:rsidRPr="003B6E64" w:rsidRDefault="003B6E64" w:rsidP="00AA036D">
            <w:r w:rsidRPr="003B6E64">
              <w:t>Matematika 3, prvi dio</w:t>
            </w:r>
          </w:p>
        </w:tc>
        <w:tc>
          <w:tcPr>
            <w:tcW w:w="1701" w:type="dxa"/>
          </w:tcPr>
          <w:p w14:paraId="6B3F951A" w14:textId="09CE829E" w:rsidR="003B6E64" w:rsidRPr="003B6E64" w:rsidRDefault="00F2259B" w:rsidP="00AA036D">
            <w:r>
              <w:t>R</w:t>
            </w:r>
            <w:r w:rsidR="003B6E64" w:rsidRPr="003B6E64">
              <w:t>adni udžbenik</w:t>
            </w:r>
          </w:p>
        </w:tc>
        <w:tc>
          <w:tcPr>
            <w:tcW w:w="2694" w:type="dxa"/>
          </w:tcPr>
          <w:p w14:paraId="0147E9E1" w14:textId="77777777" w:rsidR="003B6E64" w:rsidRPr="003B6E64" w:rsidRDefault="003B6E64" w:rsidP="00AA036D">
            <w:r w:rsidRPr="003B6E64">
              <w:t>Josip Markovac</w:t>
            </w:r>
          </w:p>
        </w:tc>
      </w:tr>
      <w:tr w:rsidR="003B6E64" w:rsidRPr="003B6E64" w14:paraId="65310E00" w14:textId="77777777" w:rsidTr="00F2259B">
        <w:tc>
          <w:tcPr>
            <w:tcW w:w="1413" w:type="dxa"/>
          </w:tcPr>
          <w:p w14:paraId="2F628513" w14:textId="77777777" w:rsidR="003B6E64" w:rsidRPr="003B6E64" w:rsidRDefault="003B6E64" w:rsidP="00AA036D"/>
        </w:tc>
        <w:tc>
          <w:tcPr>
            <w:tcW w:w="1080" w:type="dxa"/>
          </w:tcPr>
          <w:p w14:paraId="7198083C" w14:textId="77777777" w:rsidR="003B6E64" w:rsidRPr="003B6E64" w:rsidRDefault="003B6E64" w:rsidP="00AA036D">
            <w:r w:rsidRPr="003B6E64">
              <w:t>Alfa d.d.</w:t>
            </w:r>
          </w:p>
        </w:tc>
        <w:tc>
          <w:tcPr>
            <w:tcW w:w="2038" w:type="dxa"/>
          </w:tcPr>
          <w:p w14:paraId="7080D9EF" w14:textId="77777777" w:rsidR="003B6E64" w:rsidRPr="003B6E64" w:rsidRDefault="003B6E64" w:rsidP="00AA036D">
            <w:r w:rsidRPr="003B6E64">
              <w:t>Matematika 3, drugi dio</w:t>
            </w:r>
          </w:p>
        </w:tc>
        <w:tc>
          <w:tcPr>
            <w:tcW w:w="1701" w:type="dxa"/>
          </w:tcPr>
          <w:p w14:paraId="1A3594A5" w14:textId="05BD69CD" w:rsidR="003B6E64" w:rsidRPr="003B6E64" w:rsidRDefault="00F2259B" w:rsidP="00AA036D">
            <w:r>
              <w:t>R</w:t>
            </w:r>
            <w:r w:rsidR="003B6E64" w:rsidRPr="003B6E64">
              <w:t>adni udžbenik</w:t>
            </w:r>
          </w:p>
        </w:tc>
        <w:tc>
          <w:tcPr>
            <w:tcW w:w="2694" w:type="dxa"/>
          </w:tcPr>
          <w:p w14:paraId="14944A4C" w14:textId="77777777" w:rsidR="003B6E64" w:rsidRPr="003B6E64" w:rsidRDefault="003B6E64" w:rsidP="00AA036D">
            <w:r w:rsidRPr="003B6E64">
              <w:t>Josip Markovac</w:t>
            </w:r>
          </w:p>
        </w:tc>
      </w:tr>
      <w:tr w:rsidR="00283F29" w:rsidRPr="003B6E64" w14:paraId="50ED698E" w14:textId="77777777" w:rsidTr="00F2259B">
        <w:tc>
          <w:tcPr>
            <w:tcW w:w="1413" w:type="dxa"/>
          </w:tcPr>
          <w:p w14:paraId="55949D11" w14:textId="77777777" w:rsidR="00283F29" w:rsidRPr="003B6E64" w:rsidRDefault="00283F29" w:rsidP="00AA036D"/>
        </w:tc>
        <w:tc>
          <w:tcPr>
            <w:tcW w:w="1080" w:type="dxa"/>
          </w:tcPr>
          <w:p w14:paraId="415A8545" w14:textId="09BBA9B0" w:rsidR="00283F29" w:rsidRPr="003B6E64" w:rsidRDefault="00F2259B" w:rsidP="00AA036D">
            <w:r>
              <w:t>Alfa d.d.</w:t>
            </w:r>
          </w:p>
        </w:tc>
        <w:tc>
          <w:tcPr>
            <w:tcW w:w="2038" w:type="dxa"/>
          </w:tcPr>
          <w:p w14:paraId="48B777B7" w14:textId="59CD22E5" w:rsidR="00283F29" w:rsidRPr="003B6E64" w:rsidRDefault="00283F29" w:rsidP="00AA036D">
            <w:r w:rsidRPr="003B6E64">
              <w:t>Matematika 3</w:t>
            </w:r>
          </w:p>
        </w:tc>
        <w:tc>
          <w:tcPr>
            <w:tcW w:w="1701" w:type="dxa"/>
          </w:tcPr>
          <w:p w14:paraId="4178848B" w14:textId="7235516D" w:rsidR="00283F29" w:rsidRPr="003B6E64" w:rsidRDefault="00F2259B" w:rsidP="00AA036D">
            <w:r>
              <w:t>Zbirka zadataka</w:t>
            </w:r>
          </w:p>
        </w:tc>
        <w:tc>
          <w:tcPr>
            <w:tcW w:w="2694" w:type="dxa"/>
          </w:tcPr>
          <w:p w14:paraId="21C81AB1" w14:textId="77777777" w:rsidR="00283F29" w:rsidRDefault="00283F29" w:rsidP="00AA036D">
            <w:r w:rsidRPr="003B6E64">
              <w:t>Josip Markovac</w:t>
            </w:r>
          </w:p>
          <w:p w14:paraId="478192E6" w14:textId="45067718" w:rsidR="00283F29" w:rsidRPr="003B6E64" w:rsidRDefault="00283F29" w:rsidP="00AA036D"/>
        </w:tc>
      </w:tr>
      <w:tr w:rsidR="003B6E64" w:rsidRPr="003B6E64" w14:paraId="492630D8" w14:textId="77777777" w:rsidTr="00F2259B">
        <w:tc>
          <w:tcPr>
            <w:tcW w:w="1413" w:type="dxa"/>
          </w:tcPr>
          <w:p w14:paraId="25F2FEFA" w14:textId="77777777" w:rsidR="003B6E64" w:rsidRPr="003B6E64" w:rsidRDefault="003B6E64" w:rsidP="00AA036D">
            <w:r w:rsidRPr="003B6E64">
              <w:t>Priroda i društvo</w:t>
            </w:r>
          </w:p>
        </w:tc>
        <w:tc>
          <w:tcPr>
            <w:tcW w:w="1080" w:type="dxa"/>
          </w:tcPr>
          <w:p w14:paraId="762C82A7" w14:textId="77777777" w:rsidR="003B6E64" w:rsidRPr="003B6E64" w:rsidRDefault="003B6E64" w:rsidP="00AA036D">
            <w:r w:rsidRPr="003B6E64">
              <w:t>Alfa d.d.</w:t>
            </w:r>
          </w:p>
        </w:tc>
        <w:tc>
          <w:tcPr>
            <w:tcW w:w="2038" w:type="dxa"/>
          </w:tcPr>
          <w:p w14:paraId="249D2599" w14:textId="77777777" w:rsidR="003B6E64" w:rsidRPr="003B6E64" w:rsidRDefault="003B6E64" w:rsidP="00AA036D">
            <w:r w:rsidRPr="003B6E64">
              <w:t>Priroda, društvo i ja 3</w:t>
            </w:r>
          </w:p>
        </w:tc>
        <w:tc>
          <w:tcPr>
            <w:tcW w:w="1701" w:type="dxa"/>
          </w:tcPr>
          <w:p w14:paraId="3BB82BD5" w14:textId="0F6AC795" w:rsidR="003B6E64" w:rsidRPr="003B6E64" w:rsidRDefault="00F2259B" w:rsidP="00AA036D">
            <w:r>
              <w:t>R</w:t>
            </w:r>
            <w:r w:rsidR="003B6E64" w:rsidRPr="003B6E64">
              <w:t>adni udžbenik</w:t>
            </w:r>
          </w:p>
        </w:tc>
        <w:tc>
          <w:tcPr>
            <w:tcW w:w="2694" w:type="dxa"/>
          </w:tcPr>
          <w:p w14:paraId="23766EA3" w14:textId="77777777" w:rsidR="003B6E64" w:rsidRPr="003B6E64" w:rsidRDefault="003B6E64" w:rsidP="00AA036D">
            <w:r w:rsidRPr="003B6E64">
              <w:t>Mila Bulić, Gordana Kralj, Lidija Križanić...</w:t>
            </w:r>
          </w:p>
        </w:tc>
      </w:tr>
      <w:tr w:rsidR="003B6E64" w:rsidRPr="003B6E64" w14:paraId="69B0A039" w14:textId="77777777" w:rsidTr="00F2259B">
        <w:tc>
          <w:tcPr>
            <w:tcW w:w="1413" w:type="dxa"/>
          </w:tcPr>
          <w:p w14:paraId="7EF837AA" w14:textId="77777777" w:rsidR="003B6E64" w:rsidRPr="003B6E64" w:rsidRDefault="003B6E64" w:rsidP="00AA036D"/>
        </w:tc>
        <w:tc>
          <w:tcPr>
            <w:tcW w:w="1080" w:type="dxa"/>
          </w:tcPr>
          <w:p w14:paraId="137C6574" w14:textId="664F5E2F" w:rsidR="003B6E64" w:rsidRPr="003B6E64" w:rsidRDefault="003B6E64" w:rsidP="00AA036D">
            <w:r w:rsidRPr="003B6E64">
              <w:t>Alfa d.d.</w:t>
            </w:r>
          </w:p>
        </w:tc>
        <w:tc>
          <w:tcPr>
            <w:tcW w:w="2038" w:type="dxa"/>
          </w:tcPr>
          <w:p w14:paraId="264CCDD0" w14:textId="50C9C927" w:rsidR="003B6E64" w:rsidRPr="003B6E64" w:rsidRDefault="003B6E64" w:rsidP="00AA036D">
            <w:r w:rsidRPr="003B6E64">
              <w:t>Priroda, društvo i ja 3</w:t>
            </w:r>
          </w:p>
        </w:tc>
        <w:tc>
          <w:tcPr>
            <w:tcW w:w="1701" w:type="dxa"/>
          </w:tcPr>
          <w:p w14:paraId="6B8060A7" w14:textId="4F41A243" w:rsidR="003B6E64" w:rsidRPr="003B6E64" w:rsidRDefault="003B6E64" w:rsidP="00AA036D">
            <w:r>
              <w:t>Radna bilježnica</w:t>
            </w:r>
          </w:p>
        </w:tc>
        <w:tc>
          <w:tcPr>
            <w:tcW w:w="2694" w:type="dxa"/>
          </w:tcPr>
          <w:p w14:paraId="3708DA6F" w14:textId="1F4ED359" w:rsidR="003B6E64" w:rsidRPr="003B6E64" w:rsidRDefault="003B6E64" w:rsidP="00AA036D">
            <w:r w:rsidRPr="003B6E64">
              <w:t>Mila Bulić, Gordana Kralj, Lidija Križanić...</w:t>
            </w:r>
          </w:p>
        </w:tc>
      </w:tr>
      <w:tr w:rsidR="003B6E64" w:rsidRPr="003B6E64" w14:paraId="674C1CEA" w14:textId="77777777" w:rsidTr="00F2259B">
        <w:tc>
          <w:tcPr>
            <w:tcW w:w="1413" w:type="dxa"/>
          </w:tcPr>
          <w:p w14:paraId="592CA72F" w14:textId="77777777" w:rsidR="003B6E64" w:rsidRPr="003B6E64" w:rsidRDefault="003B6E64" w:rsidP="00AA036D">
            <w:r w:rsidRPr="003B6E64">
              <w:t>Informatika</w:t>
            </w:r>
          </w:p>
        </w:tc>
        <w:tc>
          <w:tcPr>
            <w:tcW w:w="1080" w:type="dxa"/>
          </w:tcPr>
          <w:p w14:paraId="21169250" w14:textId="77777777" w:rsidR="003B6E64" w:rsidRPr="003B6E64" w:rsidRDefault="003B6E64" w:rsidP="00AA036D">
            <w:r w:rsidRPr="003B6E64">
              <w:t>Školska knjiga d.d.</w:t>
            </w:r>
          </w:p>
        </w:tc>
        <w:tc>
          <w:tcPr>
            <w:tcW w:w="2038" w:type="dxa"/>
          </w:tcPr>
          <w:p w14:paraId="79F7D18A" w14:textId="77777777" w:rsidR="003B6E64" w:rsidRPr="003B6E64" w:rsidRDefault="003B6E64" w:rsidP="00AA036D">
            <w:r w:rsidRPr="003B6E64">
              <w:t>E-svijet 3</w:t>
            </w:r>
          </w:p>
        </w:tc>
        <w:tc>
          <w:tcPr>
            <w:tcW w:w="1701" w:type="dxa"/>
          </w:tcPr>
          <w:p w14:paraId="332E8A1A" w14:textId="160CEEED" w:rsidR="003B6E64" w:rsidRPr="003B6E64" w:rsidRDefault="00F2259B" w:rsidP="00AA036D">
            <w:r>
              <w:t>R</w:t>
            </w:r>
            <w:r w:rsidR="003B6E64" w:rsidRPr="003B6E64">
              <w:t>adni udžbenik s dod.dig.sad</w:t>
            </w:r>
          </w:p>
        </w:tc>
        <w:tc>
          <w:tcPr>
            <w:tcW w:w="2694" w:type="dxa"/>
          </w:tcPr>
          <w:p w14:paraId="1B74E1BD" w14:textId="77777777" w:rsidR="003B6E64" w:rsidRPr="003B6E64" w:rsidRDefault="003B6E64" w:rsidP="00AA036D">
            <w:r w:rsidRPr="003B6E64">
              <w:t>Josipa Blagus, Nataša Ljubić Klemše...</w:t>
            </w:r>
          </w:p>
        </w:tc>
      </w:tr>
      <w:tr w:rsidR="003B6E64" w:rsidRPr="003B6E64" w14:paraId="5BACE3EF" w14:textId="77777777" w:rsidTr="00F2259B">
        <w:tc>
          <w:tcPr>
            <w:tcW w:w="1413" w:type="dxa"/>
          </w:tcPr>
          <w:p w14:paraId="6DFE2980" w14:textId="77777777" w:rsidR="003B6E64" w:rsidRPr="003B6E64" w:rsidRDefault="003B6E64" w:rsidP="00AA036D">
            <w:r w:rsidRPr="003B6E64">
              <w:t>Njemački jezik</w:t>
            </w:r>
          </w:p>
        </w:tc>
        <w:tc>
          <w:tcPr>
            <w:tcW w:w="1080" w:type="dxa"/>
          </w:tcPr>
          <w:p w14:paraId="4A8B144D" w14:textId="77777777" w:rsidR="003B6E64" w:rsidRPr="003B6E64" w:rsidRDefault="003B6E64" w:rsidP="00AA036D">
            <w:r w:rsidRPr="003B6E64">
              <w:t>Alfa d.d.</w:t>
            </w:r>
          </w:p>
        </w:tc>
        <w:tc>
          <w:tcPr>
            <w:tcW w:w="2038" w:type="dxa"/>
          </w:tcPr>
          <w:p w14:paraId="5496B11A" w14:textId="77777777" w:rsidR="003B6E64" w:rsidRPr="003B6E64" w:rsidRDefault="003B6E64" w:rsidP="00AA036D">
            <w:r w:rsidRPr="003B6E64">
              <w:t>Auf die platze, fertig. los 3</w:t>
            </w:r>
          </w:p>
        </w:tc>
        <w:tc>
          <w:tcPr>
            <w:tcW w:w="1701" w:type="dxa"/>
          </w:tcPr>
          <w:p w14:paraId="34151833" w14:textId="14D28DDE" w:rsidR="003B6E64" w:rsidRPr="003B6E64" w:rsidRDefault="00F2259B" w:rsidP="00AA036D">
            <w:r>
              <w:t>U</w:t>
            </w:r>
            <w:r w:rsidR="003B6E64" w:rsidRPr="003B6E64">
              <w:t>džbenik</w:t>
            </w:r>
          </w:p>
        </w:tc>
        <w:tc>
          <w:tcPr>
            <w:tcW w:w="2694" w:type="dxa"/>
          </w:tcPr>
          <w:p w14:paraId="284E29A1" w14:textId="77777777" w:rsidR="003B6E64" w:rsidRPr="003B6E64" w:rsidRDefault="003B6E64" w:rsidP="00AA036D">
            <w:r w:rsidRPr="003B6E64">
              <w:t>Dinka Štiglmayer Bočkarjov, Irena Pehar</w:t>
            </w:r>
          </w:p>
        </w:tc>
      </w:tr>
      <w:tr w:rsidR="003B6E64" w:rsidRPr="003B6E64" w14:paraId="51F83405" w14:textId="77777777" w:rsidTr="00F2259B">
        <w:tc>
          <w:tcPr>
            <w:tcW w:w="1413" w:type="dxa"/>
          </w:tcPr>
          <w:p w14:paraId="512D9ECD" w14:textId="77777777" w:rsidR="003B6E64" w:rsidRPr="003B6E64" w:rsidRDefault="003B6E64" w:rsidP="00AA036D"/>
        </w:tc>
        <w:tc>
          <w:tcPr>
            <w:tcW w:w="1080" w:type="dxa"/>
          </w:tcPr>
          <w:p w14:paraId="5E31F9BC" w14:textId="38B440C6" w:rsidR="003B6E64" w:rsidRPr="003B6E64" w:rsidRDefault="003B6E64" w:rsidP="00AA036D">
            <w:r w:rsidRPr="003B6E64">
              <w:t>Alfa d.d.</w:t>
            </w:r>
          </w:p>
        </w:tc>
        <w:tc>
          <w:tcPr>
            <w:tcW w:w="2038" w:type="dxa"/>
          </w:tcPr>
          <w:p w14:paraId="3E468447" w14:textId="56412B23" w:rsidR="003B6E64" w:rsidRPr="003B6E64" w:rsidRDefault="003B6E64" w:rsidP="00AA036D">
            <w:r w:rsidRPr="003B6E64">
              <w:t>Auf die platze, fertig. los 3</w:t>
            </w:r>
          </w:p>
        </w:tc>
        <w:tc>
          <w:tcPr>
            <w:tcW w:w="1701" w:type="dxa"/>
          </w:tcPr>
          <w:p w14:paraId="324D6F9C" w14:textId="729124C4" w:rsidR="003B6E64" w:rsidRPr="003B6E64" w:rsidRDefault="003B6E64" w:rsidP="00AA036D">
            <w:r>
              <w:t>Radna bilježnica</w:t>
            </w:r>
          </w:p>
        </w:tc>
        <w:tc>
          <w:tcPr>
            <w:tcW w:w="2694" w:type="dxa"/>
          </w:tcPr>
          <w:p w14:paraId="5FBF8903" w14:textId="55717EF8" w:rsidR="003B6E64" w:rsidRPr="003B6E64" w:rsidRDefault="003B6E64" w:rsidP="00AA036D">
            <w:r w:rsidRPr="003B6E64">
              <w:t>Dinka Štiglmayer Bočkarjov, Irena Pehar</w:t>
            </w:r>
          </w:p>
        </w:tc>
      </w:tr>
      <w:tr w:rsidR="003B6E64" w:rsidRPr="003B6E64" w14:paraId="3A21E5EC" w14:textId="77777777" w:rsidTr="00F2259B">
        <w:tc>
          <w:tcPr>
            <w:tcW w:w="1413" w:type="dxa"/>
          </w:tcPr>
          <w:p w14:paraId="3ACEE2CB" w14:textId="61B34D64" w:rsidR="003B6E64" w:rsidRPr="003B6E64" w:rsidRDefault="003B6E64" w:rsidP="00AA036D">
            <w:r w:rsidRPr="003B6E64">
              <w:t>Vjeronauk</w:t>
            </w:r>
          </w:p>
        </w:tc>
        <w:tc>
          <w:tcPr>
            <w:tcW w:w="1080" w:type="dxa"/>
          </w:tcPr>
          <w:p w14:paraId="2DDF485C" w14:textId="6B898179" w:rsidR="003B6E64" w:rsidRPr="003B6E64" w:rsidRDefault="003B6E64" w:rsidP="00AA036D">
            <w:r w:rsidRPr="003B6E64">
              <w:t>Školska knjiga d.d.</w:t>
            </w:r>
          </w:p>
        </w:tc>
        <w:tc>
          <w:tcPr>
            <w:tcW w:w="2038" w:type="dxa"/>
          </w:tcPr>
          <w:p w14:paraId="69E7B741" w14:textId="10CBC9EC" w:rsidR="003B6E64" w:rsidRPr="003B6E64" w:rsidRDefault="003B6E64" w:rsidP="00AA036D">
            <w:r w:rsidRPr="003B6E64">
              <w:t>U ljubavi i povjerenju, katolički vjeronauk</w:t>
            </w:r>
          </w:p>
        </w:tc>
        <w:tc>
          <w:tcPr>
            <w:tcW w:w="1701" w:type="dxa"/>
          </w:tcPr>
          <w:p w14:paraId="796E1D8A" w14:textId="4B7A303F" w:rsidR="003B6E64" w:rsidRPr="003B6E64" w:rsidRDefault="00F2259B" w:rsidP="00AA036D">
            <w:r>
              <w:t>U</w:t>
            </w:r>
            <w:r w:rsidR="003B6E64" w:rsidRPr="003B6E64">
              <w:t>džbenik</w:t>
            </w:r>
          </w:p>
        </w:tc>
        <w:tc>
          <w:tcPr>
            <w:tcW w:w="2694" w:type="dxa"/>
          </w:tcPr>
          <w:p w14:paraId="10702AAD" w14:textId="5079A83B" w:rsidR="003B6E64" w:rsidRPr="003B6E64" w:rsidRDefault="003B6E64" w:rsidP="00AA036D">
            <w:r w:rsidRPr="003B6E64">
              <w:t>T.Petković, A. Volf, I. Pažin, A. Pavlović</w:t>
            </w:r>
          </w:p>
        </w:tc>
      </w:tr>
      <w:tr w:rsidR="00F22B83" w:rsidRPr="003B6E64" w14:paraId="39DE20A7" w14:textId="77777777" w:rsidTr="00F2259B">
        <w:tc>
          <w:tcPr>
            <w:tcW w:w="1413" w:type="dxa"/>
          </w:tcPr>
          <w:p w14:paraId="72132339" w14:textId="77777777" w:rsidR="00F22B83" w:rsidRPr="003B6E64" w:rsidRDefault="00F22B83" w:rsidP="00AA036D"/>
        </w:tc>
        <w:tc>
          <w:tcPr>
            <w:tcW w:w="1080" w:type="dxa"/>
          </w:tcPr>
          <w:p w14:paraId="633B426F" w14:textId="4862F834" w:rsidR="00F22B83" w:rsidRPr="003B6E64" w:rsidRDefault="00F22B83" w:rsidP="00AA036D">
            <w:r w:rsidRPr="003B6E64">
              <w:t>Školska knjiga d.d.</w:t>
            </w:r>
          </w:p>
        </w:tc>
        <w:tc>
          <w:tcPr>
            <w:tcW w:w="2038" w:type="dxa"/>
          </w:tcPr>
          <w:p w14:paraId="7370788F" w14:textId="3C028BDB" w:rsidR="00F22B83" w:rsidRPr="003B6E64" w:rsidRDefault="00F22B83" w:rsidP="00AA036D">
            <w:r w:rsidRPr="003B6E64">
              <w:t>U ljubavi i povjerenju, katolički vjeronauk</w:t>
            </w:r>
          </w:p>
        </w:tc>
        <w:tc>
          <w:tcPr>
            <w:tcW w:w="1701" w:type="dxa"/>
          </w:tcPr>
          <w:p w14:paraId="3CCDF6CB" w14:textId="6D87E107" w:rsidR="00F22B83" w:rsidRPr="003B6E64" w:rsidRDefault="00F22B83" w:rsidP="00AA036D">
            <w:r>
              <w:t>Radna bilježnica</w:t>
            </w:r>
          </w:p>
        </w:tc>
        <w:tc>
          <w:tcPr>
            <w:tcW w:w="2694" w:type="dxa"/>
          </w:tcPr>
          <w:p w14:paraId="44819280" w14:textId="265F3796" w:rsidR="00F22B83" w:rsidRPr="003B6E64" w:rsidRDefault="00F22B83" w:rsidP="00AA036D">
            <w:r w:rsidRPr="003B6E64">
              <w:t>T.Petković, A. Volf, I. Pažin, A. Pavlović</w:t>
            </w:r>
          </w:p>
        </w:tc>
      </w:tr>
    </w:tbl>
    <w:p w14:paraId="3E49766A" w14:textId="116D2E93" w:rsidR="003B6E64" w:rsidRDefault="003B6E64"/>
    <w:p w14:paraId="24A07573" w14:textId="3AC69186" w:rsidR="003B6E64" w:rsidRDefault="003B6E64"/>
    <w:p w14:paraId="3152670E" w14:textId="77777777" w:rsidR="003B6E64" w:rsidRPr="003B6E64" w:rsidRDefault="003B6E64" w:rsidP="003B6E64">
      <w:pPr>
        <w:spacing w:after="160" w:line="259" w:lineRule="auto"/>
        <w:rPr>
          <w:sz w:val="28"/>
          <w:szCs w:val="28"/>
        </w:rPr>
      </w:pPr>
    </w:p>
    <w:p w14:paraId="414854C9" w14:textId="77777777" w:rsidR="003B6E64" w:rsidRPr="003B6E64" w:rsidRDefault="003B6E64" w:rsidP="003B6E64">
      <w:pPr>
        <w:spacing w:after="160" w:line="259" w:lineRule="auto"/>
        <w:rPr>
          <w:sz w:val="28"/>
          <w:szCs w:val="28"/>
        </w:rPr>
      </w:pPr>
    </w:p>
    <w:p w14:paraId="6EC985DD" w14:textId="77777777" w:rsidR="003B6E64" w:rsidRPr="003B6E64" w:rsidRDefault="003B6E64"/>
    <w:sectPr w:rsidR="003B6E64" w:rsidRPr="003B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56818"/>
    <w:multiLevelType w:val="hybridMultilevel"/>
    <w:tmpl w:val="E38ACF46"/>
    <w:lvl w:ilvl="0" w:tplc="F93E8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64"/>
    <w:rsid w:val="00283F29"/>
    <w:rsid w:val="003B6E64"/>
    <w:rsid w:val="0066346A"/>
    <w:rsid w:val="007D3055"/>
    <w:rsid w:val="00A712E3"/>
    <w:rsid w:val="00E11949"/>
    <w:rsid w:val="00F2259B"/>
    <w:rsid w:val="00F2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85D4"/>
  <w15:chartTrackingRefBased/>
  <w15:docId w15:val="{7817E244-A28D-449B-8CA1-9D67ADC8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64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B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Blaženka</cp:lastModifiedBy>
  <cp:revision>5</cp:revision>
  <dcterms:created xsi:type="dcterms:W3CDTF">2024-08-13T08:46:00Z</dcterms:created>
  <dcterms:modified xsi:type="dcterms:W3CDTF">2025-07-10T07:43:00Z</dcterms:modified>
</cp:coreProperties>
</file>