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5226" w14:textId="77777777" w:rsidR="00836843" w:rsidRPr="001D491B" w:rsidRDefault="00836843" w:rsidP="00836843">
      <w:pPr>
        <w:tabs>
          <w:tab w:val="left" w:pos="887"/>
        </w:tabs>
        <w:jc w:val="both"/>
        <w:rPr>
          <w:b/>
        </w:rPr>
      </w:pPr>
      <w:r w:rsidRPr="001D491B">
        <w:rPr>
          <w:b/>
        </w:rPr>
        <w:t>REPUBLIKA HRVATSKA</w:t>
      </w:r>
    </w:p>
    <w:p w14:paraId="05BC5426" w14:textId="77777777" w:rsidR="00836843" w:rsidRPr="001D491B" w:rsidRDefault="00836843" w:rsidP="00836843">
      <w:pPr>
        <w:tabs>
          <w:tab w:val="left" w:pos="887"/>
        </w:tabs>
        <w:jc w:val="both"/>
        <w:rPr>
          <w:b/>
        </w:rPr>
      </w:pPr>
      <w:r>
        <w:rPr>
          <w:b/>
        </w:rPr>
        <w:t>KARLOVAČKA ŽUPANIJA</w:t>
      </w:r>
    </w:p>
    <w:p w14:paraId="24F4EF34" w14:textId="77777777" w:rsidR="00836843" w:rsidRPr="00191C2D" w:rsidRDefault="00836843" w:rsidP="00836843">
      <w:pPr>
        <w:pStyle w:val="Naslov2"/>
        <w:rPr>
          <w:rFonts w:ascii="Times New Roman" w:hAnsi="Times New Roman"/>
          <w:szCs w:val="24"/>
        </w:rPr>
      </w:pPr>
      <w:r w:rsidRPr="001D491B">
        <w:rPr>
          <w:rFonts w:ascii="Times New Roman" w:hAnsi="Times New Roman"/>
          <w:szCs w:val="24"/>
        </w:rPr>
        <w:t xml:space="preserve">OSNOVNA ŠKOLA </w:t>
      </w:r>
      <w:r>
        <w:rPr>
          <w:rFonts w:ascii="Times New Roman" w:hAnsi="Times New Roman"/>
          <w:szCs w:val="24"/>
        </w:rPr>
        <w:t>REČICA</w:t>
      </w:r>
    </w:p>
    <w:p w14:paraId="6389569C" w14:textId="77777777" w:rsidR="00836843" w:rsidRDefault="00836843" w:rsidP="0083684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Rečica 33/a, 47 000 Karlovac</w:t>
      </w:r>
    </w:p>
    <w:p w14:paraId="26CC8BC5" w14:textId="77777777" w:rsidR="00836843" w:rsidRDefault="00836843" w:rsidP="00836843">
      <w:pPr>
        <w:pStyle w:val="Bezproreda"/>
        <w:rPr>
          <w:rFonts w:ascii="Times New Roman" w:hAnsi="Times New Roman"/>
          <w:sz w:val="24"/>
          <w:szCs w:val="24"/>
        </w:rPr>
      </w:pPr>
    </w:p>
    <w:p w14:paraId="101ACA07" w14:textId="77777777" w:rsidR="00836843" w:rsidRPr="001D491B" w:rsidRDefault="00836843" w:rsidP="00836843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1D491B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600-06/25-01/5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6EC530A1" w14:textId="77777777" w:rsidR="00836843" w:rsidRPr="001D491B" w:rsidRDefault="00836843" w:rsidP="00836843">
      <w:pPr>
        <w:tabs>
          <w:tab w:val="left" w:pos="887"/>
        </w:tabs>
        <w:jc w:val="both"/>
      </w:pPr>
      <w:r w:rsidRPr="001D491B">
        <w:t xml:space="preserve">URBROJ: </w:t>
      </w:r>
      <w:r>
        <w:t xml:space="preserve">2133-94-25-01 </w:t>
      </w:r>
    </w:p>
    <w:p w14:paraId="1DE77246" w14:textId="77777777" w:rsidR="00836843" w:rsidRDefault="00836843" w:rsidP="00836843">
      <w:pPr>
        <w:tabs>
          <w:tab w:val="left" w:pos="887"/>
        </w:tabs>
        <w:jc w:val="both"/>
      </w:pPr>
      <w:r>
        <w:t>Rečica, 20. 2. 2025</w:t>
      </w:r>
      <w:r w:rsidRPr="001D491B">
        <w:t>.</w:t>
      </w:r>
    </w:p>
    <w:p w14:paraId="53179C8E" w14:textId="77777777" w:rsidR="00836843" w:rsidRPr="00413869" w:rsidRDefault="00836843" w:rsidP="00836843">
      <w:pPr>
        <w:tabs>
          <w:tab w:val="left" w:pos="887"/>
        </w:tabs>
        <w:jc w:val="both"/>
      </w:pPr>
    </w:p>
    <w:p w14:paraId="4BDDC51C" w14:textId="77777777" w:rsidR="00836843" w:rsidRDefault="00836843" w:rsidP="00836843">
      <w:pPr>
        <w:rPr>
          <w:b/>
        </w:rPr>
      </w:pPr>
    </w:p>
    <w:p w14:paraId="15DF8EA1" w14:textId="77777777" w:rsidR="00836843" w:rsidRDefault="00836843" w:rsidP="00836843">
      <w:pPr>
        <w:jc w:val="center"/>
        <w:rPr>
          <w:b/>
        </w:rPr>
      </w:pPr>
      <w:r>
        <w:rPr>
          <w:b/>
        </w:rPr>
        <w:t>ZAPISNIK</w:t>
      </w:r>
    </w:p>
    <w:p w14:paraId="3C6F6698" w14:textId="77777777" w:rsidR="00836843" w:rsidRDefault="00836843" w:rsidP="00836843">
      <w:pPr>
        <w:jc w:val="center"/>
        <w:rPr>
          <w:b/>
        </w:rPr>
      </w:pPr>
    </w:p>
    <w:p w14:paraId="18BFA03A" w14:textId="77777777" w:rsidR="00836843" w:rsidRDefault="00836843" w:rsidP="00836843">
      <w:pPr>
        <w:jc w:val="center"/>
        <w:rPr>
          <w:b/>
        </w:rPr>
      </w:pPr>
      <w:r>
        <w:rPr>
          <w:b/>
        </w:rPr>
        <w:t>sa 43.  sjednice Školskog odbora, održane u četvrtak, 20. 2. 2025. godine, s početkom u 17:00 u prostorijama škole- knjižnica</w:t>
      </w:r>
    </w:p>
    <w:p w14:paraId="0A727DBB" w14:textId="77777777" w:rsidR="00836843" w:rsidRDefault="00836843" w:rsidP="00836843">
      <w:pPr>
        <w:rPr>
          <w:b/>
        </w:rPr>
      </w:pPr>
    </w:p>
    <w:p w14:paraId="654E2C4C" w14:textId="77777777" w:rsidR="00836843" w:rsidRDefault="00836843" w:rsidP="00836843"/>
    <w:p w14:paraId="030656C0" w14:textId="77777777" w:rsidR="00836843" w:rsidRDefault="00836843" w:rsidP="00836843">
      <w:pPr>
        <w:rPr>
          <w:color w:val="FF0000"/>
        </w:rPr>
      </w:pPr>
      <w:r>
        <w:t xml:space="preserve">Prisutni članovi: Nikolina </w:t>
      </w:r>
      <w:proofErr w:type="spellStart"/>
      <w:r>
        <w:t>Štedul</w:t>
      </w:r>
      <w:proofErr w:type="spellEnd"/>
      <w:r>
        <w:t xml:space="preserve"> Kožar, Blaženka </w:t>
      </w:r>
      <w:proofErr w:type="spellStart"/>
      <w:r>
        <w:t>Mravunac</w:t>
      </w:r>
      <w:proofErr w:type="spellEnd"/>
      <w:r>
        <w:t xml:space="preserve">, Ankica </w:t>
      </w:r>
      <w:proofErr w:type="spellStart"/>
      <w:r>
        <w:t>Frklić</w:t>
      </w:r>
      <w:proofErr w:type="spellEnd"/>
      <w:r>
        <w:t xml:space="preserve">, Martina </w:t>
      </w:r>
      <w:proofErr w:type="spellStart"/>
      <w:r>
        <w:t>Matasić</w:t>
      </w:r>
      <w:proofErr w:type="spellEnd"/>
      <w:r>
        <w:t xml:space="preserve"> Huljina, Antonija Gregor </w:t>
      </w:r>
      <w:proofErr w:type="spellStart"/>
      <w:r>
        <w:t>Fudurić</w:t>
      </w:r>
      <w:proofErr w:type="spellEnd"/>
      <w:r>
        <w:t xml:space="preserve">, Sandra </w:t>
      </w:r>
      <w:proofErr w:type="spellStart"/>
      <w:r>
        <w:t>Jelkovac</w:t>
      </w:r>
      <w:proofErr w:type="spellEnd"/>
      <w:r>
        <w:rPr>
          <w:color w:val="FF0000"/>
        </w:rPr>
        <w:t xml:space="preserve"> </w:t>
      </w:r>
    </w:p>
    <w:p w14:paraId="253AAFE2" w14:textId="77777777" w:rsidR="00836843" w:rsidRPr="002E2FC9" w:rsidRDefault="00836843" w:rsidP="00836843">
      <w:pPr>
        <w:rPr>
          <w:color w:val="FF0000"/>
        </w:rPr>
      </w:pPr>
    </w:p>
    <w:p w14:paraId="577A4A6B" w14:textId="77777777" w:rsidR="00836843" w:rsidRDefault="00836843" w:rsidP="00836843">
      <w:r>
        <w:t xml:space="preserve">Odsutni članovi: Ivana </w:t>
      </w:r>
      <w:proofErr w:type="spellStart"/>
      <w:r>
        <w:t>Žunac</w:t>
      </w:r>
      <w:proofErr w:type="spellEnd"/>
    </w:p>
    <w:p w14:paraId="0985C922" w14:textId="77777777" w:rsidR="00836843" w:rsidRDefault="00836843" w:rsidP="00836843">
      <w:r>
        <w:t>Ostali prisutni: Dijana Perišin, ravnateljica</w:t>
      </w:r>
    </w:p>
    <w:p w14:paraId="6C81E428" w14:textId="77777777" w:rsidR="00836843" w:rsidRDefault="00836843" w:rsidP="00836843">
      <w:pPr>
        <w:ind w:firstLine="708"/>
      </w:pPr>
      <w:r>
        <w:t xml:space="preserve"> </w:t>
      </w:r>
    </w:p>
    <w:p w14:paraId="4E1AC552" w14:textId="77777777" w:rsidR="00836843" w:rsidRDefault="00836843" w:rsidP="00836843">
      <w:pPr>
        <w:ind w:firstLine="708"/>
        <w:jc w:val="both"/>
      </w:pPr>
      <w:r>
        <w:t xml:space="preserve">Predsjedavateljica, Nikolina </w:t>
      </w:r>
      <w:proofErr w:type="spellStart"/>
      <w:r>
        <w:t>Štedul</w:t>
      </w:r>
      <w:proofErr w:type="spellEnd"/>
      <w:r>
        <w:t xml:space="preserve"> Kožar, predsjednica Školskog odbora, pozdravlja prisutne članove Školskog odbora i potvrđuje da je na sjednici nazočan potreban broj članova    (6/7) za pravovaljano odlučivanje.</w:t>
      </w:r>
    </w:p>
    <w:p w14:paraId="7410BF1D" w14:textId="77777777" w:rsidR="00836843" w:rsidRDefault="00836843" w:rsidP="00836843">
      <w:pPr>
        <w:ind w:firstLine="708"/>
      </w:pPr>
    </w:p>
    <w:p w14:paraId="4180C40E" w14:textId="77777777" w:rsidR="00836843" w:rsidRDefault="00836843" w:rsidP="00836843">
      <w:pPr>
        <w:ind w:firstLine="708"/>
      </w:pPr>
      <w:r>
        <w:t xml:space="preserve">Predsjedavateljica predlaže sljedeći </w:t>
      </w:r>
    </w:p>
    <w:p w14:paraId="03EE2521" w14:textId="77777777" w:rsidR="00836843" w:rsidRDefault="00836843" w:rsidP="00836843">
      <w:pPr>
        <w:ind w:firstLine="708"/>
      </w:pPr>
    </w:p>
    <w:p w14:paraId="621326DF" w14:textId="77777777" w:rsidR="00836843" w:rsidRDefault="00836843" w:rsidP="00836843">
      <w:pPr>
        <w:jc w:val="center"/>
        <w:rPr>
          <w:b/>
        </w:rPr>
      </w:pPr>
      <w:r w:rsidRPr="001D491B">
        <w:rPr>
          <w:b/>
        </w:rPr>
        <w:t>DNEVNI RED</w:t>
      </w:r>
    </w:p>
    <w:p w14:paraId="13C72895" w14:textId="77777777" w:rsidR="00836843" w:rsidRDefault="00836843" w:rsidP="00836843">
      <w:pPr>
        <w:jc w:val="center"/>
        <w:rPr>
          <w:b/>
        </w:rPr>
      </w:pPr>
    </w:p>
    <w:p w14:paraId="5A6CA15D" w14:textId="77777777" w:rsidR="00836843" w:rsidRDefault="00836843" w:rsidP="00836843">
      <w:pPr>
        <w:jc w:val="center"/>
        <w:rPr>
          <w:b/>
        </w:rPr>
      </w:pPr>
    </w:p>
    <w:p w14:paraId="14774055" w14:textId="77777777" w:rsidR="00836843" w:rsidRDefault="00836843" w:rsidP="00836843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2E2FC9">
        <w:rPr>
          <w:rFonts w:eastAsia="Calibri"/>
          <w:szCs w:val="22"/>
          <w:lang w:eastAsia="en-US"/>
        </w:rPr>
        <w:t>Potvrđivanje  Zapisnika s</w:t>
      </w:r>
      <w:r>
        <w:rPr>
          <w:rFonts w:eastAsia="Calibri"/>
          <w:szCs w:val="22"/>
          <w:lang w:eastAsia="en-US"/>
        </w:rPr>
        <w:t xml:space="preserve"> 42</w:t>
      </w:r>
      <w:r w:rsidRPr="002E2FC9">
        <w:rPr>
          <w:rFonts w:eastAsia="Calibri"/>
          <w:szCs w:val="22"/>
          <w:lang w:eastAsia="en-US"/>
        </w:rPr>
        <w:t>. sjednice Školskog odbora.</w:t>
      </w:r>
    </w:p>
    <w:p w14:paraId="3DEBC4A9" w14:textId="77777777" w:rsidR="00836843" w:rsidRPr="002E2FC9" w:rsidRDefault="00836843" w:rsidP="00836843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Predstavljanje programa rada za mandatno razdoblje kandidata za ravnatelja/</w:t>
      </w:r>
      <w:proofErr w:type="spellStart"/>
      <w:r>
        <w:rPr>
          <w:rFonts w:eastAsia="Calibri"/>
          <w:szCs w:val="22"/>
          <w:lang w:eastAsia="en-US"/>
        </w:rPr>
        <w:t>icu</w:t>
      </w:r>
      <w:proofErr w:type="spellEnd"/>
      <w:r>
        <w:rPr>
          <w:rFonts w:eastAsia="Calibri"/>
          <w:szCs w:val="22"/>
          <w:lang w:eastAsia="en-US"/>
        </w:rPr>
        <w:t xml:space="preserve"> OŠ Rečica</w:t>
      </w:r>
    </w:p>
    <w:p w14:paraId="18E461B0" w14:textId="77777777" w:rsidR="00836843" w:rsidRDefault="00836843" w:rsidP="00836843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2E2FC9">
        <w:rPr>
          <w:rFonts w:eastAsia="Calibri"/>
          <w:szCs w:val="22"/>
          <w:lang w:eastAsia="en-US"/>
        </w:rPr>
        <w:t>Donošenje Odluke o imenovanju ravnatelja/</w:t>
      </w:r>
      <w:proofErr w:type="spellStart"/>
      <w:r w:rsidRPr="002E2FC9">
        <w:rPr>
          <w:rFonts w:eastAsia="Calibri"/>
          <w:szCs w:val="22"/>
          <w:lang w:eastAsia="en-US"/>
        </w:rPr>
        <w:t>ice</w:t>
      </w:r>
      <w:proofErr w:type="spellEnd"/>
      <w:r w:rsidRPr="002E2FC9">
        <w:rPr>
          <w:rFonts w:eastAsia="Calibri"/>
          <w:szCs w:val="22"/>
          <w:lang w:eastAsia="en-US"/>
        </w:rPr>
        <w:t xml:space="preserve"> Osnovne škole </w:t>
      </w:r>
      <w:r>
        <w:rPr>
          <w:rFonts w:eastAsia="Calibri"/>
          <w:szCs w:val="22"/>
          <w:lang w:eastAsia="en-US"/>
        </w:rPr>
        <w:t>Rečica.</w:t>
      </w:r>
    </w:p>
    <w:p w14:paraId="0C844BB2" w14:textId="77777777" w:rsidR="00836843" w:rsidRPr="00B63D35" w:rsidRDefault="00836843" w:rsidP="00836843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Razno</w:t>
      </w:r>
    </w:p>
    <w:p w14:paraId="4A58AC54" w14:textId="77777777" w:rsidR="00836843" w:rsidRPr="00A54EC0" w:rsidRDefault="00836843" w:rsidP="00836843">
      <w:pPr>
        <w:rPr>
          <w:b/>
        </w:rPr>
      </w:pPr>
    </w:p>
    <w:p w14:paraId="46D7E2FD" w14:textId="77777777" w:rsidR="00836843" w:rsidRDefault="00836843" w:rsidP="00836843">
      <w:r>
        <w:t>Dnevni red je dat na usvajanje.</w:t>
      </w:r>
    </w:p>
    <w:p w14:paraId="632BE0E5" w14:textId="77777777" w:rsidR="00836843" w:rsidRDefault="00836843" w:rsidP="00836843">
      <w:pPr>
        <w:rPr>
          <w:b/>
        </w:rPr>
      </w:pPr>
      <w:r>
        <w:rPr>
          <w:b/>
        </w:rPr>
        <w:t>Predloženi dnevni red je jednoglasno usvojen.</w:t>
      </w:r>
    </w:p>
    <w:p w14:paraId="255F9AFE" w14:textId="77777777" w:rsidR="00836843" w:rsidRDefault="00836843" w:rsidP="00836843">
      <w:pPr>
        <w:rPr>
          <w:b/>
        </w:rPr>
      </w:pPr>
    </w:p>
    <w:p w14:paraId="5B0BB8DD" w14:textId="42103CE4" w:rsidR="00836843" w:rsidRDefault="00836843" w:rsidP="00836843">
      <w:r>
        <w:rPr>
          <w:b/>
        </w:rPr>
        <w:t xml:space="preserve">Ad.1) </w:t>
      </w:r>
      <w:r w:rsidR="00B25A00">
        <w:rPr>
          <w:b/>
        </w:rPr>
        <w:t>ZAKLJUČAK:</w:t>
      </w:r>
      <w:r w:rsidR="00B25A00">
        <w:t xml:space="preserve"> </w:t>
      </w:r>
      <w:r>
        <w:t>Zapisnik je jednoglasno usvojen.</w:t>
      </w:r>
    </w:p>
    <w:p w14:paraId="6BBFEDF1" w14:textId="77777777" w:rsidR="00836843" w:rsidRDefault="00836843" w:rsidP="00836843"/>
    <w:p w14:paraId="3D1839D3" w14:textId="1A450B5E" w:rsidR="00836843" w:rsidRDefault="00836843" w:rsidP="00836843">
      <w:pPr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b/>
          <w:iCs/>
          <w:color w:val="000000"/>
          <w:sz w:val="26"/>
          <w:szCs w:val="26"/>
        </w:rPr>
        <w:t>Ad.2</w:t>
      </w:r>
      <w:r w:rsidRPr="002E2FC9">
        <w:rPr>
          <w:b/>
          <w:iCs/>
          <w:color w:val="000000"/>
        </w:rPr>
        <w:t>)</w:t>
      </w:r>
      <w:r w:rsidRPr="002E2FC9">
        <w:rPr>
          <w:b/>
        </w:rPr>
        <w:t xml:space="preserve"> </w:t>
      </w:r>
      <w:r w:rsidR="00B25A00">
        <w:rPr>
          <w:b/>
        </w:rPr>
        <w:t xml:space="preserve">ZAKLJUČAK: </w:t>
      </w:r>
      <w:r>
        <w:rPr>
          <w:rFonts w:eastAsia="Calibri"/>
          <w:b/>
          <w:lang w:eastAsia="en-US"/>
        </w:rPr>
        <w:t xml:space="preserve"> </w:t>
      </w:r>
    </w:p>
    <w:p w14:paraId="656F367B" w14:textId="77777777" w:rsidR="00836843" w:rsidRDefault="00836843" w:rsidP="00836843">
      <w:pPr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Gđa. Dijana Perišin predstavila je svoj program rada za mandatno razdoblje.</w:t>
      </w:r>
    </w:p>
    <w:p w14:paraId="7689FCEC" w14:textId="77777777" w:rsidR="00836843" w:rsidRDefault="00836843" w:rsidP="00836843">
      <w:pPr>
        <w:spacing w:after="200" w:line="276" w:lineRule="auto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Nakon predstavljanja programa nije bilo dodatnih pitanja, te se kandidatkinja povukla sa sjednice.</w:t>
      </w:r>
    </w:p>
    <w:p w14:paraId="336532C7" w14:textId="77777777" w:rsidR="00B25A00" w:rsidRPr="00A651B3" w:rsidRDefault="00B25A00" w:rsidP="00836843">
      <w:pPr>
        <w:spacing w:after="200" w:line="276" w:lineRule="auto"/>
        <w:contextualSpacing/>
        <w:rPr>
          <w:rFonts w:eastAsia="Calibri"/>
          <w:bCs/>
          <w:szCs w:val="22"/>
          <w:lang w:eastAsia="en-US"/>
        </w:rPr>
      </w:pPr>
    </w:p>
    <w:p w14:paraId="1A9D554B" w14:textId="3F2173D2" w:rsidR="00836843" w:rsidRPr="00B25A00" w:rsidRDefault="00836843" w:rsidP="00B25A00">
      <w:pPr>
        <w:pStyle w:val="t-9-8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Ad.3</w:t>
      </w:r>
      <w:r w:rsidRPr="00B25A00">
        <w:rPr>
          <w:b/>
          <w:bCs/>
          <w:color w:val="000000"/>
        </w:rPr>
        <w:t xml:space="preserve">) </w:t>
      </w:r>
      <w:r w:rsidR="00B25A00" w:rsidRPr="00B25A00">
        <w:rPr>
          <w:b/>
          <w:bCs/>
          <w:color w:val="000000"/>
        </w:rPr>
        <w:t>ZAKLJUČAK</w:t>
      </w:r>
      <w:r w:rsidR="00B25A00">
        <w:rPr>
          <w:color w:val="000000"/>
        </w:rPr>
        <w:t xml:space="preserve">: </w:t>
      </w:r>
    </w:p>
    <w:p w14:paraId="20DDCCDB" w14:textId="77777777" w:rsidR="00836843" w:rsidRDefault="00836843" w:rsidP="00836843">
      <w:pPr>
        <w:rPr>
          <w:b/>
        </w:rPr>
      </w:pPr>
      <w:r>
        <w:rPr>
          <w:b/>
        </w:rPr>
        <w:t>Postupak javnog</w:t>
      </w:r>
      <w:r w:rsidRPr="004E15F2">
        <w:rPr>
          <w:b/>
        </w:rPr>
        <w:t xml:space="preserve"> glasovanja u natječajno</w:t>
      </w:r>
      <w:r>
        <w:rPr>
          <w:b/>
        </w:rPr>
        <w:t>m postupku imenovanja ravnateljice</w:t>
      </w:r>
      <w:r w:rsidRPr="004E15F2">
        <w:rPr>
          <w:b/>
        </w:rPr>
        <w:t xml:space="preserve"> Osnovne škole </w:t>
      </w:r>
      <w:r>
        <w:rPr>
          <w:b/>
        </w:rPr>
        <w:t xml:space="preserve">Rečica </w:t>
      </w:r>
      <w:r w:rsidRPr="004E15F2">
        <w:rPr>
          <w:b/>
        </w:rPr>
        <w:t>proveden je pra</w:t>
      </w:r>
      <w:r>
        <w:rPr>
          <w:b/>
        </w:rPr>
        <w:t>vilno te je kandidatkinja Dijana Perišin imenovana ravnateljicom Osnovne škole Rečica.</w:t>
      </w:r>
    </w:p>
    <w:p w14:paraId="7808A048" w14:textId="77777777" w:rsidR="00836843" w:rsidRDefault="00836843" w:rsidP="00836843">
      <w:pPr>
        <w:rPr>
          <w:b/>
        </w:rPr>
      </w:pPr>
      <w:r>
        <w:rPr>
          <w:b/>
        </w:rPr>
        <w:t>Odluka o imenovanju ravnateljice Osnovne škole Rečica je jednoglasno usvojena, a koja je sastavni dio ovoga zapisnika.</w:t>
      </w:r>
    </w:p>
    <w:p w14:paraId="7DF9E93B" w14:textId="77777777" w:rsidR="00836843" w:rsidRDefault="00836843" w:rsidP="00836843">
      <w:pPr>
        <w:jc w:val="both"/>
        <w:rPr>
          <w:b/>
        </w:rPr>
      </w:pPr>
    </w:p>
    <w:p w14:paraId="77757F08" w14:textId="77777777" w:rsidR="00836843" w:rsidRPr="004E15F2" w:rsidRDefault="00836843" w:rsidP="00836843">
      <w:pPr>
        <w:rPr>
          <w:b/>
        </w:rPr>
      </w:pPr>
      <w:r>
        <w:rPr>
          <w:b/>
        </w:rPr>
        <w:t>d.3</w:t>
      </w:r>
      <w:r w:rsidRPr="004E15F2">
        <w:rPr>
          <w:b/>
        </w:rPr>
        <w:t>.</w:t>
      </w:r>
      <w:r>
        <w:rPr>
          <w:b/>
        </w:rPr>
        <w:t>) Razno</w:t>
      </w:r>
    </w:p>
    <w:p w14:paraId="719746D2" w14:textId="77777777" w:rsidR="00836843" w:rsidRPr="004E15F2" w:rsidRDefault="00836843" w:rsidP="00836843"/>
    <w:p w14:paraId="5384DC4D" w14:textId="1E201D0F" w:rsidR="00836843" w:rsidRPr="004E15F2" w:rsidRDefault="00836843" w:rsidP="00836843">
      <w:r w:rsidRPr="004E15F2">
        <w:t>Nazočni članovi nemaju prijedloga, primjedbi ni pitanja.</w:t>
      </w:r>
    </w:p>
    <w:p w14:paraId="2B04531C" w14:textId="77777777" w:rsidR="00836843" w:rsidRPr="00476631" w:rsidRDefault="00836843" w:rsidP="00836843">
      <w:pPr>
        <w:rPr>
          <w:rFonts w:ascii="Calibri" w:eastAsia="Calibri" w:hAnsi="Calibri"/>
          <w:lang w:eastAsia="en-US"/>
        </w:rPr>
      </w:pPr>
    </w:p>
    <w:p w14:paraId="5FF52A8B" w14:textId="77777777" w:rsidR="00836843" w:rsidRPr="00476631" w:rsidRDefault="00836843" w:rsidP="00836843">
      <w:pPr>
        <w:rPr>
          <w:rFonts w:eastAsia="Calibri"/>
          <w:color w:val="FF0000"/>
          <w:lang w:eastAsia="en-US"/>
        </w:rPr>
      </w:pPr>
      <w:r w:rsidRPr="00476631">
        <w:rPr>
          <w:rFonts w:eastAsia="Calibri"/>
          <w:lang w:eastAsia="en-US"/>
        </w:rPr>
        <w:t xml:space="preserve">Sjednica je zaključena </w:t>
      </w:r>
      <w:r w:rsidRPr="00476631">
        <w:rPr>
          <w:rFonts w:eastAsia="Calibri"/>
          <w:color w:val="000000"/>
          <w:lang w:eastAsia="en-US"/>
        </w:rPr>
        <w:t xml:space="preserve">u </w:t>
      </w:r>
      <w:r>
        <w:rPr>
          <w:rFonts w:eastAsia="Calibri"/>
          <w:color w:val="000000"/>
          <w:lang w:eastAsia="en-US"/>
        </w:rPr>
        <w:t xml:space="preserve">18:00 </w:t>
      </w:r>
      <w:r w:rsidRPr="00476631">
        <w:rPr>
          <w:rFonts w:eastAsia="Calibri"/>
          <w:color w:val="000000"/>
          <w:lang w:eastAsia="en-US"/>
        </w:rPr>
        <w:t>sati.</w:t>
      </w:r>
    </w:p>
    <w:p w14:paraId="5B6DFA60" w14:textId="77777777" w:rsidR="00836843" w:rsidRPr="004E15F2" w:rsidRDefault="00836843" w:rsidP="00836843"/>
    <w:p w14:paraId="252B1396" w14:textId="77777777" w:rsidR="00836843" w:rsidRPr="00476631" w:rsidRDefault="00836843" w:rsidP="00836843">
      <w:r w:rsidRPr="00476631">
        <w:t xml:space="preserve">Sastavni dio ovog Zapisnika su sljedeći prilozi:    </w:t>
      </w:r>
    </w:p>
    <w:p w14:paraId="009B2BC0" w14:textId="77777777" w:rsidR="00836843" w:rsidRPr="00476631" w:rsidRDefault="00836843" w:rsidP="00836843">
      <w:r w:rsidRPr="00476631">
        <w:t>-Odluka o imenovanju ravnatelja/</w:t>
      </w:r>
      <w:proofErr w:type="spellStart"/>
      <w:r w:rsidRPr="00476631">
        <w:t>ice</w:t>
      </w:r>
      <w:proofErr w:type="spellEnd"/>
      <w:r w:rsidRPr="00476631">
        <w:t xml:space="preserve"> Osnovne škole </w:t>
      </w:r>
      <w:r>
        <w:t>Rečica.</w:t>
      </w:r>
    </w:p>
    <w:p w14:paraId="5BEA1873" w14:textId="77777777" w:rsidR="00836843" w:rsidRDefault="00836843" w:rsidP="00836843">
      <w:pPr>
        <w:rPr>
          <w:b/>
        </w:rPr>
      </w:pPr>
    </w:p>
    <w:p w14:paraId="3EB8DA5B" w14:textId="77777777" w:rsidR="00836843" w:rsidRDefault="00836843" w:rsidP="00836843"/>
    <w:p w14:paraId="6A693B6D" w14:textId="0B3B3F11" w:rsidR="00836843" w:rsidRDefault="00836843" w:rsidP="00836843">
      <w:r>
        <w:t xml:space="preserve"> Zapisničarka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Predsjednica Školskog odb</w:t>
      </w:r>
      <w:r w:rsidR="00B25A00">
        <w:t>ora</w:t>
      </w:r>
    </w:p>
    <w:p w14:paraId="6219B271" w14:textId="77777777" w:rsidR="00836843" w:rsidRPr="00326419" w:rsidRDefault="00836843" w:rsidP="00836843">
      <w:pPr>
        <w:tabs>
          <w:tab w:val="left" w:pos="6060"/>
        </w:tabs>
        <w:jc w:val="both"/>
        <w:rPr>
          <w:sz w:val="20"/>
          <w:szCs w:val="20"/>
        </w:rPr>
      </w:pPr>
      <w:r>
        <w:t xml:space="preserve">Blaženka </w:t>
      </w:r>
      <w:proofErr w:type="spellStart"/>
      <w:r>
        <w:t>Mravunac</w:t>
      </w:r>
      <w:proofErr w:type="spellEnd"/>
      <w:r>
        <w:tab/>
        <w:t xml:space="preserve">Nikolina </w:t>
      </w:r>
      <w:proofErr w:type="spellStart"/>
      <w:r>
        <w:t>Štedul</w:t>
      </w:r>
      <w:proofErr w:type="spellEnd"/>
      <w:r>
        <w:t xml:space="preserve"> Kožar</w:t>
      </w:r>
    </w:p>
    <w:p w14:paraId="2FFE8AFA" w14:textId="77777777" w:rsidR="00E24E71" w:rsidRDefault="00E24E71"/>
    <w:sectPr w:rsidR="00E2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7C9"/>
    <w:multiLevelType w:val="hybridMultilevel"/>
    <w:tmpl w:val="5E16D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66F8"/>
    <w:multiLevelType w:val="hybridMultilevel"/>
    <w:tmpl w:val="C9DA3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9460">
    <w:abstractNumId w:val="1"/>
  </w:num>
  <w:num w:numId="2" w16cid:durableId="49318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43"/>
    <w:rsid w:val="000A400D"/>
    <w:rsid w:val="00836843"/>
    <w:rsid w:val="00A820A2"/>
    <w:rsid w:val="00B25A00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839C"/>
  <w15:chartTrackingRefBased/>
  <w15:docId w15:val="{2329D0D6-EACE-437E-AF88-4FABBF2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3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6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6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6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6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83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68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68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68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68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68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68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6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68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68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68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68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6843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368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jeloteksta">
    <w:name w:val="Body Text"/>
    <w:basedOn w:val="Normal"/>
    <w:link w:val="TijelotekstaChar"/>
    <w:rsid w:val="00836843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36843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customStyle="1" w:styleId="t-9-8">
    <w:name w:val="t-9-8"/>
    <w:basedOn w:val="Normal"/>
    <w:rsid w:val="008368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Perišin</dc:creator>
  <cp:keywords/>
  <dc:description/>
  <cp:lastModifiedBy>Dijana Perišin</cp:lastModifiedBy>
  <cp:revision>2</cp:revision>
  <dcterms:created xsi:type="dcterms:W3CDTF">2025-03-04T07:11:00Z</dcterms:created>
  <dcterms:modified xsi:type="dcterms:W3CDTF">2025-03-04T07:17:00Z</dcterms:modified>
</cp:coreProperties>
</file>