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55A4" w14:textId="77777777" w:rsidR="00697AB0" w:rsidRPr="00697AB0" w:rsidRDefault="00697AB0" w:rsidP="00697AB0">
      <w:pPr>
        <w:spacing w:after="20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t>REPUBLIKA HRVATSKA</w:t>
      </w: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br/>
        <w:t>KARLOVAČKA ŽUPANIJA</w:t>
      </w: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br/>
        <w:t>OSNOVNA ŠKOLA  REČICA</w:t>
      </w:r>
    </w:p>
    <w:p w14:paraId="6E3753A9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t>Rečica 33/a, 47 000 Karlovac</w:t>
      </w:r>
      <w:r w:rsidRPr="00697AB0">
        <w:rPr>
          <w:rFonts w:ascii="Times New Roman" w:hAnsi="Times New Roman" w:cs="Times New Roman"/>
          <w:bCs/>
          <w:kern w:val="0"/>
          <w14:ligatures w14:val="none"/>
        </w:rPr>
        <w:br/>
      </w:r>
      <w:r w:rsidRPr="00697AB0">
        <w:rPr>
          <w:rFonts w:ascii="Times New Roman" w:hAnsi="Times New Roman" w:cs="Times New Roman"/>
          <w:bCs/>
          <w:kern w:val="0"/>
          <w14:ligatures w14:val="none"/>
        </w:rPr>
        <w:br/>
      </w:r>
      <w:r w:rsidRPr="00697AB0">
        <w:rPr>
          <w:rFonts w:ascii="Times New Roman" w:hAnsi="Times New Roman" w:cs="Times New Roman"/>
          <w:kern w:val="0"/>
          <w14:ligatures w14:val="none"/>
        </w:rPr>
        <w:t>KLASA: 600-06/25-01/4</w:t>
      </w:r>
    </w:p>
    <w:p w14:paraId="5B91677D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97AB0">
        <w:rPr>
          <w:rFonts w:ascii="Times New Roman" w:hAnsi="Times New Roman" w:cs="Times New Roman"/>
          <w:color w:val="FF0000"/>
          <w:kern w:val="0"/>
          <w14:ligatures w14:val="none"/>
        </w:rPr>
        <w:t>U</w:t>
      </w:r>
      <w:r w:rsidRPr="00697AB0">
        <w:rPr>
          <w:rFonts w:ascii="Times New Roman" w:hAnsi="Times New Roman" w:cs="Times New Roman"/>
          <w:kern w:val="0"/>
          <w14:ligatures w14:val="none"/>
        </w:rPr>
        <w:t>RBROJ: 2133-94-25</w:t>
      </w: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-01</w:t>
      </w:r>
      <w:r w:rsidRPr="00697AB0">
        <w:rPr>
          <w:rFonts w:ascii="Times New Roman" w:hAnsi="Times New Roman" w:cs="Times New Roman"/>
          <w:bCs/>
          <w:kern w:val="0"/>
          <w14:ligatures w14:val="none"/>
        </w:rPr>
        <w:br/>
      </w: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U </w:t>
      </w:r>
      <w:proofErr w:type="spellStart"/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Rečici</w:t>
      </w:r>
      <w:proofErr w:type="spellEnd"/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, 14. 2. 2025.</w:t>
      </w:r>
    </w:p>
    <w:p w14:paraId="743C123B" w14:textId="77777777" w:rsidR="00697AB0" w:rsidRPr="00697AB0" w:rsidRDefault="00697AB0" w:rsidP="00697AB0">
      <w:pPr>
        <w:spacing w:after="200" w:line="276" w:lineRule="auto"/>
        <w:ind w:left="2832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t>Z A P I S N I K</w:t>
      </w:r>
    </w:p>
    <w:p w14:paraId="3F9449E2" w14:textId="77777777" w:rsidR="00697AB0" w:rsidRPr="00697AB0" w:rsidRDefault="00697AB0" w:rsidP="00697AB0">
      <w:pPr>
        <w:spacing w:after="200" w:line="276" w:lineRule="auto"/>
        <w:jc w:val="both"/>
        <w:rPr>
          <w:rFonts w:ascii="Times New Roman" w:hAnsi="Times New Roman" w:cs="Times New Roman"/>
          <w:kern w:val="0"/>
          <w:highlight w:val="yellow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s 42. sjednice Školskog odbora </w:t>
      </w:r>
      <w:r w:rsidRPr="00697AB0">
        <w:rPr>
          <w:rFonts w:ascii="Times New Roman" w:hAnsi="Times New Roman" w:cs="Times New Roman"/>
          <w:bCs/>
          <w:kern w:val="0"/>
          <w14:ligatures w14:val="none"/>
        </w:rPr>
        <w:t>Osnovne škole  Rečica, Rečica,</w:t>
      </w:r>
      <w:r w:rsidRPr="00697AB0">
        <w:rPr>
          <w:rFonts w:ascii="Times New Roman" w:hAnsi="Times New Roman" w:cs="Times New Roman"/>
          <w:kern w:val="0"/>
          <w14:ligatures w14:val="none"/>
        </w:rPr>
        <w:t xml:space="preserve"> održane dana  14. 02 2025. godine s početkom u </w:t>
      </w: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07:00 </w:t>
      </w:r>
      <w:r w:rsidRPr="00697AB0">
        <w:rPr>
          <w:rFonts w:ascii="Times New Roman" w:hAnsi="Times New Roman" w:cs="Times New Roman"/>
          <w:kern w:val="0"/>
          <w14:ligatures w14:val="none"/>
        </w:rPr>
        <w:t>sati u prostoriji-knjižnica škole.</w:t>
      </w:r>
    </w:p>
    <w:p w14:paraId="36E34509" w14:textId="77777777" w:rsidR="00697AB0" w:rsidRPr="00697AB0" w:rsidRDefault="00697AB0" w:rsidP="00697AB0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            Nazočni članovi Školskog odbora: Nikolina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Štedul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Kožar, Blaženka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Mravunac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, Ankica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Frklić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, Antonija Gregor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Fudurić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, Ivana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Žunac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, Martina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Matasić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Huljina</w:t>
      </w:r>
      <w:r w:rsidRPr="00697AB0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47DC2D41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</w:p>
    <w:p w14:paraId="64C0FF49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Nisu nazočni:  Sandra </w:t>
      </w:r>
      <w:proofErr w:type="spellStart"/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Jelkovac</w:t>
      </w:r>
      <w:proofErr w:type="spellEnd"/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(opravdano)</w:t>
      </w:r>
    </w:p>
    <w:p w14:paraId="5B0E8A34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</w:p>
    <w:p w14:paraId="57D8E24D" w14:textId="77777777" w:rsidR="00697AB0" w:rsidRPr="00697AB0" w:rsidRDefault="00697AB0" w:rsidP="00697AB0">
      <w:pPr>
        <w:spacing w:after="200" w:line="276" w:lineRule="auto"/>
        <w:jc w:val="both"/>
        <w:rPr>
          <w:rFonts w:ascii="Times New Roman" w:hAnsi="Times New Roman" w:cs="Times New Roman"/>
          <w:color w:val="FF0000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Sjednica je započela </w:t>
      </w: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u 07:00 sati.</w:t>
      </w:r>
    </w:p>
    <w:p w14:paraId="366E9604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Gospođa Nikolina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Štedul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Kožar, predsjednica Školskog odbora, uz pozdrav nazočnima, otvorila je sjednicu, potvrdila da su istoj </w:t>
      </w: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od  7  članova Školskog odbora nazočno  6 članova potrebno za pravovaljano odlučivanje</w:t>
      </w:r>
      <w:r w:rsidRPr="00697AB0">
        <w:rPr>
          <w:rFonts w:ascii="Times New Roman" w:hAnsi="Times New Roman" w:cs="Times New Roman"/>
          <w:kern w:val="0"/>
          <w14:ligatures w14:val="none"/>
        </w:rPr>
        <w:t xml:space="preserve">  te je predložila</w:t>
      </w:r>
    </w:p>
    <w:p w14:paraId="4B7DDC76" w14:textId="77777777" w:rsidR="00697AB0" w:rsidRPr="00697AB0" w:rsidRDefault="00697AB0" w:rsidP="00697AB0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br/>
      </w:r>
      <w:r w:rsidRPr="00697AB0">
        <w:rPr>
          <w:rFonts w:ascii="Times New Roman" w:hAnsi="Times New Roman" w:cs="Times New Roman"/>
          <w:b/>
          <w:kern w:val="0"/>
          <w14:ligatures w14:val="none"/>
        </w:rPr>
        <w:t>Dnevni red:</w:t>
      </w:r>
    </w:p>
    <w:p w14:paraId="367F7FDF" w14:textId="77777777" w:rsidR="00697AB0" w:rsidRPr="00697AB0" w:rsidRDefault="00697AB0" w:rsidP="00697AB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Potvrđivanje  Zapisnika s 41. sjednice Školskog odbora.</w:t>
      </w:r>
    </w:p>
    <w:p w14:paraId="54596228" w14:textId="77777777" w:rsidR="00697AB0" w:rsidRPr="00697AB0" w:rsidRDefault="00697AB0" w:rsidP="00697AB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Pregledavanje natječajne dokumentacije, utvrđivanje kandidata koji ispunjavaju nužne uvjete i vrednovanje dodatnih kompetencija potrebnih za ravnatelja, odnosno rangiranje po bodovima.</w:t>
      </w:r>
    </w:p>
    <w:p w14:paraId="041771B3" w14:textId="77777777" w:rsidR="00697AB0" w:rsidRPr="00697AB0" w:rsidRDefault="00697AB0" w:rsidP="00697AB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Utvrđivanje liste dva najbolje rangirana kandidata.</w:t>
      </w:r>
    </w:p>
    <w:p w14:paraId="1271995A" w14:textId="77777777" w:rsidR="00697AB0" w:rsidRPr="00697AB0" w:rsidRDefault="00697AB0" w:rsidP="00697AB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Razno</w:t>
      </w:r>
    </w:p>
    <w:p w14:paraId="2B14C373" w14:textId="77777777" w:rsidR="00697AB0" w:rsidRPr="00697AB0" w:rsidRDefault="00697AB0" w:rsidP="00697AB0">
      <w:p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69ADDA1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97AB0">
        <w:rPr>
          <w:rFonts w:ascii="Times New Roman" w:eastAsia="Times New Roman" w:hAnsi="Times New Roman" w:cs="Times New Roman"/>
          <w:kern w:val="0"/>
          <w14:ligatures w14:val="none"/>
        </w:rPr>
        <w:t>Dnevni red je jednoglasno usvojen.</w:t>
      </w:r>
    </w:p>
    <w:p w14:paraId="0E3554F0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840CC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AAA221" w14:textId="72986E93" w:rsidR="00697AB0" w:rsidRPr="00697AB0" w:rsidRDefault="00697AB0" w:rsidP="00697A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97A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97AB0">
        <w:rPr>
          <w:rFonts w:ascii="Times New Roman" w:eastAsia="Times New Roman" w:hAnsi="Times New Roman" w:cs="Times New Roman"/>
          <w:b/>
          <w:kern w:val="0"/>
          <w14:ligatures w14:val="none"/>
        </w:rPr>
        <w:t>AD.1)</w:t>
      </w:r>
      <w:r w:rsidRPr="00697AB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07077F">
        <w:rPr>
          <w:rFonts w:ascii="Times New Roman" w:eastAsia="Times New Roman" w:hAnsi="Times New Roman" w:cs="Times New Roman"/>
          <w:kern w:val="0"/>
          <w14:ligatures w14:val="none"/>
        </w:rPr>
        <w:t>ZAKLJUČAK:</w:t>
      </w:r>
      <w:r w:rsidRPr="00697AB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2F1ACBE4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0CC5FE" w14:textId="62304AD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Nema primjedbi niti prijedloga te se usvaja (6 ZA).</w:t>
      </w:r>
    </w:p>
    <w:p w14:paraId="2F1464C9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7AB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3C6B3FBF" w14:textId="2ABD12F5" w:rsidR="00697AB0" w:rsidRPr="00697AB0" w:rsidRDefault="00697AB0" w:rsidP="00697AB0">
      <w:pPr>
        <w:spacing w:after="200" w:line="27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697AB0">
        <w:rPr>
          <w:rFonts w:ascii="Times New Roman" w:eastAsia="Times New Roman" w:hAnsi="Times New Roman" w:cs="Times New Roman"/>
          <w:b/>
          <w:kern w:val="0"/>
          <w14:ligatures w14:val="none"/>
        </w:rPr>
        <w:t>AD.2</w:t>
      </w:r>
      <w:r w:rsidRPr="00697AB0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07077F" w:rsidRPr="0007077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ZAKLJUČAK:</w:t>
      </w:r>
    </w:p>
    <w:p w14:paraId="45823536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Članovi su se jednoglasno izjasnili – </w:t>
      </w: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t>6 ZA</w:t>
      </w: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2F4026D8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14:ligatures w14:val="none"/>
        </w:rPr>
      </w:pPr>
    </w:p>
    <w:p w14:paraId="4B1EF839" w14:textId="7911FB95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697AB0">
        <w:rPr>
          <w:rFonts w:ascii="Times New Roman" w:eastAsia="Times New Roman" w:hAnsi="Times New Roman" w:cs="Times New Roman"/>
          <w:b/>
          <w:kern w:val="0"/>
          <w14:ligatures w14:val="none"/>
        </w:rPr>
        <w:t>AD.3)</w:t>
      </w:r>
      <w:r w:rsidR="0007077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ZAKLJUČAK:</w:t>
      </w:r>
    </w:p>
    <w:p w14:paraId="7E256EAE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98F77E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05B7305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Članovi su se jednoglasno izjasnili </w:t>
      </w:r>
      <w:r w:rsidRPr="00697AB0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– 6 ZA</w:t>
      </w: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4F583CEA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Donosi se Odluka o utvrđivanju liste kandidata za imenovanje ravnatelja/</w:t>
      </w:r>
      <w:proofErr w:type="spellStart"/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>ice</w:t>
      </w:r>
      <w:proofErr w:type="spellEnd"/>
      <w:r w:rsidRPr="00697AB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Osnovne škole Rečica, Rečica. </w:t>
      </w:r>
    </w:p>
    <w:p w14:paraId="0725BC66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B93952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D8D555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lastRenderedPageBreak/>
        <w:t>REPUBLIKA HRVATSKA</w:t>
      </w:r>
    </w:p>
    <w:p w14:paraId="7A7CEFD9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ŽUPANIJA KARLOVAČKA</w:t>
      </w:r>
    </w:p>
    <w:p w14:paraId="260A4D19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OSNOVNA ŠKOLA REČICA </w:t>
      </w:r>
    </w:p>
    <w:p w14:paraId="743C75E5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KLASA: 600-06/25-01/4</w:t>
      </w:r>
    </w:p>
    <w:p w14:paraId="4E83CCC6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URBROJ:2133-94-25-02</w:t>
      </w:r>
    </w:p>
    <w:p w14:paraId="3153A810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U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Rečici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>,  14. 2. 2025.</w:t>
      </w:r>
    </w:p>
    <w:p w14:paraId="7163495F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0902C05E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Temeljem članka 64. Statuta Osnovne škole Rečica, Rečica, a nakon utvrđivanja valjanosti</w:t>
      </w:r>
    </w:p>
    <w:p w14:paraId="499A9D8E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prijava kandidata, Školski odbor Osnovne škole Rečica,  Rečica na svojoj 42. sjednici,</w:t>
      </w:r>
    </w:p>
    <w:p w14:paraId="4B9B2E65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održanoj dana 14. 2. 2025. godine, pod 3. točkom dnevnog reda, jednoglasno je donio :</w:t>
      </w:r>
    </w:p>
    <w:p w14:paraId="1B4FC26B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5DE241A9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4BFDD27A" w14:textId="77777777" w:rsidR="00697AB0" w:rsidRPr="00697AB0" w:rsidRDefault="00697AB0" w:rsidP="00697AB0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t>O D L U K U</w:t>
      </w:r>
    </w:p>
    <w:p w14:paraId="6380633E" w14:textId="77777777" w:rsidR="00697AB0" w:rsidRPr="00697AB0" w:rsidRDefault="00697AB0" w:rsidP="00697AB0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F6C21F5" w14:textId="77777777" w:rsidR="00697AB0" w:rsidRPr="00697AB0" w:rsidRDefault="00697AB0" w:rsidP="00697AB0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t>O UTVRĐIVANJU LISTE KANDIDATA</w:t>
      </w:r>
    </w:p>
    <w:p w14:paraId="025F8515" w14:textId="77777777" w:rsidR="00697AB0" w:rsidRPr="00697AB0" w:rsidRDefault="00697AB0" w:rsidP="00697AB0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t>ZA I IMENOVANJE RAVNATELJA/ICE</w:t>
      </w:r>
    </w:p>
    <w:p w14:paraId="25811846" w14:textId="77777777" w:rsidR="00697AB0" w:rsidRPr="00697AB0" w:rsidRDefault="00697AB0" w:rsidP="00697AB0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97AB0">
        <w:rPr>
          <w:rFonts w:ascii="Times New Roman" w:hAnsi="Times New Roman" w:cs="Times New Roman"/>
          <w:b/>
          <w:bCs/>
          <w:kern w:val="0"/>
          <w14:ligatures w14:val="none"/>
        </w:rPr>
        <w:t>OSNOVNE ŠKOLE REČICA</w:t>
      </w:r>
    </w:p>
    <w:p w14:paraId="648CFE43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1003301A" w14:textId="77777777" w:rsidR="00697AB0" w:rsidRPr="00697AB0" w:rsidRDefault="00697AB0" w:rsidP="00697AB0">
      <w:pPr>
        <w:spacing w:after="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Članak 1.</w:t>
      </w:r>
    </w:p>
    <w:p w14:paraId="65590E2A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Nakon otvaranja i razmatranja prijava kandidata na natječaj za ravnatelja/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icu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Osnovne</w:t>
      </w:r>
    </w:p>
    <w:p w14:paraId="24814E5B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škole Rečica, Rečica Školski odbor Osnovne škole Rečica,  Rečica utvrdio je da uvjete iz</w:t>
      </w:r>
    </w:p>
    <w:p w14:paraId="0FA7BE85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natječaja ispunjava te da je dostavila sve dokaze o ispunjavanju uvjeta iz natječaja i da je</w:t>
      </w:r>
    </w:p>
    <w:p w14:paraId="3144B668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prijavu na natječaj dostavila u propisanom roku:</w:t>
      </w:r>
    </w:p>
    <w:p w14:paraId="34166F33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5BB4D2F0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gđa. DIJANA PERIŠIN,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Udbinja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7c, 47 000 KARLOVAC</w:t>
      </w:r>
    </w:p>
    <w:p w14:paraId="430D321B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6C480561" w14:textId="77777777" w:rsidR="00697AB0" w:rsidRPr="00697AB0" w:rsidRDefault="00697AB0" w:rsidP="00697AB0">
      <w:pPr>
        <w:spacing w:after="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Članak 2.</w:t>
      </w:r>
    </w:p>
    <w:p w14:paraId="220356B2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Obvezuju se Učiteljsko vijeće, Vijeće roditelja i Skup radnika Osnovne škole Rečica</w:t>
      </w:r>
    </w:p>
    <w:p w14:paraId="7521B943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Rečica (u daljnjem tekstu: Škola) da najkasnije do 21. 2. 2025. godine, a nakon</w:t>
      </w:r>
    </w:p>
    <w:p w14:paraId="29CD2DF0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provedenog postupka glasovanja sukladno odredbama Statuta Škole, dostave Školskom</w:t>
      </w:r>
    </w:p>
    <w:p w14:paraId="3F68078F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odboru Škole zaključak o stajalištu kako će glasovati njihovi predstavnici u Školskom odboru Škole u postupku izbora i imenovanja ravnatelja/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ice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škole.</w:t>
      </w:r>
    </w:p>
    <w:p w14:paraId="14F6DBB5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5D5771AA" w14:textId="77777777" w:rsidR="00697AB0" w:rsidRPr="00697AB0" w:rsidRDefault="00697AB0" w:rsidP="00697AB0">
      <w:pPr>
        <w:spacing w:after="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Članak 3.</w:t>
      </w:r>
    </w:p>
    <w:p w14:paraId="7EB06876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Tijela iz članka 2. ove Odluke dužna su svoje sjednice odnosno skup održati u</w:t>
      </w:r>
    </w:p>
    <w:p w14:paraId="50A471AD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vremenskom terminu koji će radnicima Škole omogućiti da ostvare svoje glasačko pravo i</w:t>
      </w:r>
    </w:p>
    <w:p w14:paraId="4FA9C899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obvezu u postupku imenovanja ravnatelja/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ice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Škole.</w:t>
      </w:r>
    </w:p>
    <w:p w14:paraId="3F816BC0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0B8B80CB" w14:textId="29A29411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Predsjednica Školskog odbora</w:t>
      </w:r>
    </w:p>
    <w:p w14:paraId="01D89DBA" w14:textId="77777777" w:rsidR="00697AB0" w:rsidRPr="00697AB0" w:rsidRDefault="00697AB0" w:rsidP="00697AB0">
      <w:pPr>
        <w:tabs>
          <w:tab w:val="left" w:pos="5760"/>
          <w:tab w:val="left" w:pos="6060"/>
        </w:tabs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     </w:t>
      </w:r>
      <w:r w:rsidRPr="00697AB0">
        <w:rPr>
          <w:rFonts w:ascii="Times New Roman" w:hAnsi="Times New Roman" w:cs="Times New Roman"/>
          <w:kern w:val="0"/>
          <w14:ligatures w14:val="none"/>
        </w:rPr>
        <w:tab/>
        <w:t xml:space="preserve">   </w:t>
      </w:r>
      <w:r w:rsidRPr="00697AB0">
        <w:rPr>
          <w:rFonts w:ascii="Times New Roman" w:hAnsi="Times New Roman" w:cs="Times New Roman"/>
          <w:kern w:val="0"/>
          <w14:ligatures w14:val="none"/>
        </w:rPr>
        <w:tab/>
        <w:t xml:space="preserve">   Nikolina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Štedul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Kožar</w:t>
      </w:r>
    </w:p>
    <w:p w14:paraId="6E27A1F7" w14:textId="77777777" w:rsidR="00697AB0" w:rsidRPr="00697AB0" w:rsidRDefault="00697AB0" w:rsidP="00697AB0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Dostaviti:</w:t>
      </w:r>
    </w:p>
    <w:p w14:paraId="017D5FD2" w14:textId="77777777" w:rsidR="00697AB0" w:rsidRPr="00697AB0" w:rsidRDefault="00697AB0" w:rsidP="00697AB0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Školska tijela</w:t>
      </w:r>
    </w:p>
    <w:p w14:paraId="41D1B2A9" w14:textId="77777777" w:rsidR="00697AB0" w:rsidRPr="00697AB0" w:rsidRDefault="00697AB0" w:rsidP="00697AB0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Oglasna ploča</w:t>
      </w:r>
    </w:p>
    <w:p w14:paraId="24BFE027" w14:textId="77777777" w:rsidR="00697AB0" w:rsidRPr="00697AB0" w:rsidRDefault="00697AB0" w:rsidP="00697AB0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Pismohrana /ovdje/</w:t>
      </w:r>
    </w:p>
    <w:p w14:paraId="7007068A" w14:textId="77777777" w:rsid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355F60B" w14:textId="77777777" w:rsidR="0007077F" w:rsidRDefault="0007077F" w:rsidP="00697AB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8528ADE" w14:textId="77777777" w:rsidR="0007077F" w:rsidRPr="00697AB0" w:rsidRDefault="0007077F" w:rsidP="00697AB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892DC2F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7AB0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AD.4) Razno</w:t>
      </w:r>
    </w:p>
    <w:p w14:paraId="1515E140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697AB0">
        <w:rPr>
          <w:rFonts w:ascii="Times New Roman" w:hAnsi="Times New Roman" w:cs="Times New Roman"/>
          <w:bCs/>
          <w:kern w:val="0"/>
          <w14:ligatures w14:val="none"/>
        </w:rPr>
        <w:t>Pod točkom razno nije bilo rasprave.</w:t>
      </w:r>
    </w:p>
    <w:p w14:paraId="036F167E" w14:textId="77777777" w:rsidR="00697AB0" w:rsidRPr="00697AB0" w:rsidRDefault="00697AB0" w:rsidP="00697AB0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14:ligatures w14:val="none"/>
        </w:rPr>
      </w:pPr>
      <w:r w:rsidRPr="00697AB0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</w:p>
    <w:p w14:paraId="57BE82C4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Sjednica je zaključena u 8:00  sati.</w:t>
      </w:r>
    </w:p>
    <w:p w14:paraId="42AB6C60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696A2E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Sastavni dio ovog Zapisnika su sljedeći prilozi:</w:t>
      </w:r>
    </w:p>
    <w:p w14:paraId="781B2F3D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F030C5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2A8BC7EA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2. </w:t>
      </w:r>
      <w:r w:rsidRPr="00697AB0">
        <w:rPr>
          <w:rFonts w:ascii="Times New Roman" w:hAnsi="Times New Roman" w:cs="Times New Roman"/>
          <w:kern w:val="0"/>
          <w:lang w:eastAsia="hr-HR"/>
          <w14:ligatures w14:val="none"/>
        </w:rPr>
        <w:t xml:space="preserve"> Rang lista ukupnog broja ostvarenih bodova  prijavljenih kandidata. ( tablica 1),</w:t>
      </w:r>
    </w:p>
    <w:p w14:paraId="4F812763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3. Lista utvrđivanja kandidata koji ispunjavaju nužne uvjete  i koji su dostavili potpunu/nepotpunu dokumentaciju.  ( tablica 2),</w:t>
      </w:r>
    </w:p>
    <w:p w14:paraId="28D0D077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>4. Lista rezultata vrednovanja dodatnih kompetencija i rangiranja po bodovima. ( tablica 3),</w:t>
      </w:r>
    </w:p>
    <w:p w14:paraId="6DDA345A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:lang w:eastAsia="hr-HR"/>
          <w14:ligatures w14:val="none"/>
        </w:rPr>
      </w:pPr>
      <w:r w:rsidRPr="00697AB0">
        <w:rPr>
          <w:rFonts w:ascii="Times New Roman" w:hAnsi="Times New Roman" w:cs="Times New Roman"/>
          <w:kern w:val="0"/>
          <w:lang w:eastAsia="hr-HR"/>
          <w14:ligatures w14:val="none"/>
        </w:rPr>
        <w:t>5. Lista dva najbolje rangirana kandidata. ( tablica 4),</w:t>
      </w:r>
    </w:p>
    <w:p w14:paraId="671759B4" w14:textId="77777777" w:rsidR="00697AB0" w:rsidRPr="00697AB0" w:rsidRDefault="00697AB0" w:rsidP="00697AB0">
      <w:pPr>
        <w:spacing w:after="0" w:line="240" w:lineRule="auto"/>
        <w:rPr>
          <w:rFonts w:ascii="Times New Roman" w:hAnsi="Times New Roman" w:cs="Times New Roman"/>
          <w:kern w:val="0"/>
          <w:lang w:eastAsia="hr-HR"/>
          <w14:ligatures w14:val="none"/>
        </w:rPr>
      </w:pPr>
      <w:r w:rsidRPr="00697AB0">
        <w:rPr>
          <w:rFonts w:ascii="Times New Roman" w:hAnsi="Times New Roman" w:cs="Times New Roman"/>
          <w:kern w:val="0"/>
          <w:lang w:eastAsia="hr-HR"/>
          <w14:ligatures w14:val="none"/>
        </w:rPr>
        <w:t>6. Odluka o utvrđivanje liste kandidata za imenovanje ravnatelja/</w:t>
      </w:r>
      <w:proofErr w:type="spellStart"/>
      <w:r w:rsidRPr="00697AB0">
        <w:rPr>
          <w:rFonts w:ascii="Times New Roman" w:hAnsi="Times New Roman" w:cs="Times New Roman"/>
          <w:kern w:val="0"/>
          <w:lang w:eastAsia="hr-HR"/>
          <w14:ligatures w14:val="none"/>
        </w:rPr>
        <w:t>ice</w:t>
      </w:r>
      <w:proofErr w:type="spellEnd"/>
      <w:r w:rsidRPr="00697AB0">
        <w:rPr>
          <w:rFonts w:ascii="Times New Roman" w:hAnsi="Times New Roman" w:cs="Times New Roman"/>
          <w:kern w:val="0"/>
          <w:lang w:eastAsia="hr-HR"/>
          <w14:ligatures w14:val="none"/>
        </w:rPr>
        <w:t xml:space="preserve"> OŠ Rečica</w:t>
      </w:r>
    </w:p>
    <w:p w14:paraId="05D935B8" w14:textId="77777777" w:rsidR="00697AB0" w:rsidRPr="00697AB0" w:rsidRDefault="00697AB0" w:rsidP="00697AB0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78EE99D3" w14:textId="77777777" w:rsidR="00697AB0" w:rsidRPr="00697AB0" w:rsidRDefault="00697AB0" w:rsidP="00697AB0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74902684" w14:textId="77777777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Zapisničar:                                                                                      Predsjednica Školskog odbora:    </w:t>
      </w:r>
    </w:p>
    <w:p w14:paraId="1BC8323C" w14:textId="63DEABFE" w:rsidR="00697AB0" w:rsidRPr="00697AB0" w:rsidRDefault="00697AB0" w:rsidP="00697AB0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697AB0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Blaženka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Mravunac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Nikolina </w:t>
      </w:r>
      <w:proofErr w:type="spellStart"/>
      <w:r w:rsidRPr="00697AB0">
        <w:rPr>
          <w:rFonts w:ascii="Times New Roman" w:hAnsi="Times New Roman" w:cs="Times New Roman"/>
          <w:kern w:val="0"/>
          <w14:ligatures w14:val="none"/>
        </w:rPr>
        <w:t>Štedul</w:t>
      </w:r>
      <w:proofErr w:type="spellEnd"/>
      <w:r w:rsidRPr="00697AB0">
        <w:rPr>
          <w:rFonts w:ascii="Times New Roman" w:hAnsi="Times New Roman" w:cs="Times New Roman"/>
          <w:kern w:val="0"/>
          <w14:ligatures w14:val="none"/>
        </w:rPr>
        <w:t xml:space="preserve"> Kožar</w:t>
      </w:r>
    </w:p>
    <w:p w14:paraId="41393980" w14:textId="77777777" w:rsidR="00E24E71" w:rsidRDefault="00E24E71"/>
    <w:sectPr w:rsidR="00E2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6F8"/>
    <w:multiLevelType w:val="hybridMultilevel"/>
    <w:tmpl w:val="79B0CF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B5001"/>
    <w:multiLevelType w:val="hybridMultilevel"/>
    <w:tmpl w:val="61961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1425">
    <w:abstractNumId w:val="0"/>
  </w:num>
  <w:num w:numId="2" w16cid:durableId="25355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B0"/>
    <w:rsid w:val="0007077F"/>
    <w:rsid w:val="000A400D"/>
    <w:rsid w:val="00697AB0"/>
    <w:rsid w:val="00A8363F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B81E"/>
  <w15:chartTrackingRefBased/>
  <w15:docId w15:val="{9A68957D-9DCA-45EB-A60B-A733FA7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7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7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7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7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7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7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7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7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7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7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7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7A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7A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7A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7A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7A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7A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7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7A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7A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7A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7A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7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Perišin</dc:creator>
  <cp:keywords/>
  <dc:description/>
  <cp:lastModifiedBy>Dijana Perišin</cp:lastModifiedBy>
  <cp:revision>2</cp:revision>
  <dcterms:created xsi:type="dcterms:W3CDTF">2025-02-27T10:21:00Z</dcterms:created>
  <dcterms:modified xsi:type="dcterms:W3CDTF">2025-02-27T10:25:00Z</dcterms:modified>
</cp:coreProperties>
</file>