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6185" w14:textId="77777777" w:rsidR="0049130B" w:rsidRPr="0027656D" w:rsidRDefault="0049130B" w:rsidP="0049130B">
      <w:pPr>
        <w:spacing w:after="0"/>
      </w:pPr>
      <w:r w:rsidRPr="0027656D">
        <w:t>REPUBLIKA HRVATSKA</w:t>
      </w:r>
    </w:p>
    <w:p w14:paraId="62000501" w14:textId="77777777" w:rsidR="0049130B" w:rsidRPr="0027656D" w:rsidRDefault="0049130B" w:rsidP="0049130B">
      <w:pPr>
        <w:spacing w:after="0"/>
      </w:pPr>
      <w:r w:rsidRPr="0027656D">
        <w:t>KARLOVAČKA ŽUPANIJA</w:t>
      </w:r>
    </w:p>
    <w:p w14:paraId="35CCE176" w14:textId="77777777" w:rsidR="0049130B" w:rsidRPr="0027656D" w:rsidRDefault="0049130B" w:rsidP="0049130B">
      <w:pPr>
        <w:spacing w:after="0"/>
      </w:pPr>
      <w:r w:rsidRPr="0027656D">
        <w:t>GRAD KARLOVAC</w:t>
      </w:r>
    </w:p>
    <w:p w14:paraId="0FF24D81" w14:textId="77777777" w:rsidR="0049130B" w:rsidRPr="0027656D" w:rsidRDefault="0049130B" w:rsidP="0049130B">
      <w:pPr>
        <w:spacing w:after="0"/>
      </w:pPr>
      <w:r w:rsidRPr="0027656D">
        <w:t>OSNOVNA ŠKOLA REČICA</w:t>
      </w:r>
    </w:p>
    <w:p w14:paraId="5D93F4F9" w14:textId="77777777" w:rsidR="0049130B" w:rsidRPr="0027656D" w:rsidRDefault="0049130B" w:rsidP="0049130B">
      <w:pPr>
        <w:spacing w:after="0"/>
      </w:pPr>
      <w:r w:rsidRPr="0027656D">
        <w:t>Rečica 33/a, 47 000 Karlovac</w:t>
      </w:r>
    </w:p>
    <w:p w14:paraId="1029ED9F" w14:textId="77777777" w:rsidR="0049130B" w:rsidRPr="00C340CC" w:rsidRDefault="0049130B" w:rsidP="0049130B">
      <w:pPr>
        <w:spacing w:after="0"/>
      </w:pPr>
      <w:r w:rsidRPr="00C340CC">
        <w:t>KLASA: 600-06/25-01/1</w:t>
      </w:r>
    </w:p>
    <w:p w14:paraId="338D9539" w14:textId="77777777" w:rsidR="0049130B" w:rsidRPr="00C340CC" w:rsidRDefault="0049130B" w:rsidP="0049130B">
      <w:pPr>
        <w:spacing w:after="0"/>
      </w:pPr>
      <w:r w:rsidRPr="00C340CC">
        <w:t>URBROJ: 2133-94-25-1</w:t>
      </w:r>
    </w:p>
    <w:p w14:paraId="59A288D7" w14:textId="77777777" w:rsidR="0049130B" w:rsidRPr="00C340CC" w:rsidRDefault="0049130B" w:rsidP="0049130B">
      <w:pPr>
        <w:spacing w:after="0"/>
      </w:pPr>
      <w:r w:rsidRPr="00C340CC">
        <w:t>Rečica, 22.</w:t>
      </w:r>
      <w:r>
        <w:t xml:space="preserve"> </w:t>
      </w:r>
      <w:r w:rsidRPr="00C340CC">
        <w:t>1.</w:t>
      </w:r>
      <w:r>
        <w:t xml:space="preserve"> </w:t>
      </w:r>
      <w:r w:rsidRPr="00C340CC">
        <w:t>2025</w:t>
      </w:r>
    </w:p>
    <w:p w14:paraId="4B6897D7" w14:textId="77777777" w:rsidR="0049130B" w:rsidRPr="00965EC0" w:rsidRDefault="0049130B" w:rsidP="0049130B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95F6FD" w14:textId="77777777" w:rsidR="0049130B" w:rsidRPr="00C340CC" w:rsidRDefault="0049130B" w:rsidP="0049130B">
      <w:pPr>
        <w:spacing w:after="0"/>
        <w:jc w:val="center"/>
      </w:pPr>
      <w:r w:rsidRPr="00C340CC">
        <w:t>Z A P I S N I K</w:t>
      </w:r>
    </w:p>
    <w:p w14:paraId="42310042" w14:textId="77777777" w:rsidR="0049130B" w:rsidRPr="0027656D" w:rsidRDefault="0049130B" w:rsidP="0049130B">
      <w:pPr>
        <w:spacing w:after="0"/>
        <w:jc w:val="center"/>
      </w:pPr>
    </w:p>
    <w:p w14:paraId="6CE3AE3A" w14:textId="77777777" w:rsidR="0049130B" w:rsidRDefault="0049130B" w:rsidP="0049130B">
      <w:pPr>
        <w:spacing w:after="0"/>
        <w:jc w:val="center"/>
      </w:pPr>
      <w:r w:rsidRPr="0027656D">
        <w:t xml:space="preserve">S 40. sjednice Školskog odbora Osnovne škole Rečica , </w:t>
      </w:r>
    </w:p>
    <w:p w14:paraId="759FE77F" w14:textId="77777777" w:rsidR="0049130B" w:rsidRDefault="0049130B" w:rsidP="0049130B">
      <w:pPr>
        <w:spacing w:after="0"/>
        <w:jc w:val="center"/>
      </w:pPr>
      <w:r w:rsidRPr="0027656D">
        <w:t>održane dana  22.siječnja 2025.godine u</w:t>
      </w:r>
      <w:r>
        <w:t xml:space="preserve"> 17: 00 sati u </w:t>
      </w:r>
      <w:r w:rsidRPr="0027656D">
        <w:t>prostoriji škole</w:t>
      </w:r>
    </w:p>
    <w:p w14:paraId="1280D9DE" w14:textId="77777777" w:rsidR="0049130B" w:rsidRPr="0027656D" w:rsidRDefault="0049130B" w:rsidP="0049130B">
      <w:pPr>
        <w:spacing w:after="0"/>
      </w:pPr>
    </w:p>
    <w:p w14:paraId="7432CE52" w14:textId="77777777" w:rsidR="0049130B" w:rsidRDefault="0049130B" w:rsidP="0049130B">
      <w:pPr>
        <w:spacing w:after="0"/>
      </w:pPr>
      <w:r w:rsidRPr="0027656D">
        <w:t>Nazočni članovi Školskog odbora:</w:t>
      </w:r>
    </w:p>
    <w:p w14:paraId="5C22143A" w14:textId="77777777" w:rsidR="0049130B" w:rsidRDefault="0049130B" w:rsidP="0049130B">
      <w:pPr>
        <w:spacing w:after="0"/>
      </w:pPr>
      <w:r>
        <w:t xml:space="preserve">Nikolina </w:t>
      </w:r>
      <w:proofErr w:type="spellStart"/>
      <w:r>
        <w:t>Štedul</w:t>
      </w:r>
      <w:proofErr w:type="spellEnd"/>
      <w:r>
        <w:t xml:space="preserve"> Kožar,</w:t>
      </w:r>
      <w:r w:rsidRPr="0027656D">
        <w:t xml:space="preserve">  </w:t>
      </w:r>
      <w:r>
        <w:t xml:space="preserve">Ankica </w:t>
      </w:r>
      <w:proofErr w:type="spellStart"/>
      <w:r>
        <w:t>Frklić</w:t>
      </w:r>
      <w:proofErr w:type="spellEnd"/>
      <w:r>
        <w:t>,</w:t>
      </w:r>
      <w:r w:rsidRPr="0027656D">
        <w:t xml:space="preserve">  </w:t>
      </w:r>
      <w:r>
        <w:t xml:space="preserve">Sandra </w:t>
      </w:r>
      <w:proofErr w:type="spellStart"/>
      <w:r>
        <w:t>Jelkovac</w:t>
      </w:r>
      <w:proofErr w:type="spellEnd"/>
      <w:r>
        <w:t xml:space="preserve">, Ivana </w:t>
      </w:r>
      <w:proofErr w:type="spellStart"/>
      <w:r>
        <w:t>Žunac</w:t>
      </w:r>
      <w:proofErr w:type="spellEnd"/>
      <w:r>
        <w:t xml:space="preserve">,  Martina </w:t>
      </w:r>
      <w:proofErr w:type="spellStart"/>
      <w:r>
        <w:t>Matasić</w:t>
      </w:r>
      <w:proofErr w:type="spellEnd"/>
      <w:r>
        <w:t xml:space="preserve"> Huljina, Blaženka </w:t>
      </w:r>
      <w:proofErr w:type="spellStart"/>
      <w:r>
        <w:t>Mravunac</w:t>
      </w:r>
      <w:proofErr w:type="spellEnd"/>
    </w:p>
    <w:p w14:paraId="226ED967" w14:textId="77777777" w:rsidR="0049130B" w:rsidRPr="0027656D" w:rsidRDefault="0049130B" w:rsidP="0049130B">
      <w:pPr>
        <w:spacing w:after="0"/>
      </w:pPr>
    </w:p>
    <w:p w14:paraId="11970037" w14:textId="77777777" w:rsidR="0049130B" w:rsidRPr="0027656D" w:rsidRDefault="0049130B" w:rsidP="0049130B">
      <w:pPr>
        <w:spacing w:after="0"/>
      </w:pPr>
      <w:r>
        <w:t>Nenazočni članovi školskog odbora</w:t>
      </w:r>
      <w:r w:rsidRPr="0027656D">
        <w:t>:</w:t>
      </w:r>
      <w:r>
        <w:t xml:space="preserve"> Antonija Gregor </w:t>
      </w:r>
      <w:proofErr w:type="spellStart"/>
      <w:r>
        <w:t>Fudurić</w:t>
      </w:r>
      <w:proofErr w:type="spellEnd"/>
    </w:p>
    <w:p w14:paraId="68EFEF82" w14:textId="77777777" w:rsidR="0049130B" w:rsidRPr="0027656D" w:rsidRDefault="0049130B" w:rsidP="0049130B">
      <w:pPr>
        <w:spacing w:after="0"/>
      </w:pPr>
    </w:p>
    <w:p w14:paraId="57C42A89" w14:textId="77777777" w:rsidR="0049130B" w:rsidRPr="0027656D" w:rsidRDefault="0049130B" w:rsidP="0049130B">
      <w:pPr>
        <w:spacing w:after="0"/>
      </w:pPr>
      <w:r w:rsidRPr="0027656D">
        <w:t>Ostali nazočni:</w:t>
      </w:r>
    </w:p>
    <w:p w14:paraId="1BA0C195" w14:textId="77777777" w:rsidR="0049130B" w:rsidRDefault="0049130B" w:rsidP="0049130B">
      <w:pPr>
        <w:spacing w:after="0"/>
      </w:pPr>
      <w:r w:rsidRPr="0027656D">
        <w:t>Dijana Perišin, ravnateljica škole</w:t>
      </w:r>
    </w:p>
    <w:p w14:paraId="012F359E" w14:textId="77777777" w:rsidR="0049130B" w:rsidRPr="0027656D" w:rsidRDefault="0049130B" w:rsidP="0049130B">
      <w:pPr>
        <w:pStyle w:val="Odlomakpopisa"/>
        <w:spacing w:after="0"/>
      </w:pPr>
    </w:p>
    <w:p w14:paraId="0B28A2A1" w14:textId="77777777" w:rsidR="0049130B" w:rsidRPr="0027656D" w:rsidRDefault="0049130B" w:rsidP="0049130B">
      <w:pPr>
        <w:spacing w:after="0"/>
      </w:pPr>
      <w:r w:rsidRPr="0027656D">
        <w:t xml:space="preserve">Gospođa Nikolina </w:t>
      </w:r>
      <w:proofErr w:type="spellStart"/>
      <w:r w:rsidRPr="0027656D">
        <w:t>Štedul</w:t>
      </w:r>
      <w:proofErr w:type="spellEnd"/>
      <w:r w:rsidRPr="0027656D">
        <w:t xml:space="preserve"> Kožar, predsjednica Školskog odbora, uz pozdrav nazočnima, otvorila je sjednicu, potvrdila da su istoj od 7 članova Školskog odbora nazočna </w:t>
      </w:r>
      <w:r>
        <w:t xml:space="preserve">6 </w:t>
      </w:r>
      <w:r w:rsidRPr="0027656D">
        <w:t>član</w:t>
      </w:r>
      <w:r>
        <w:t>a</w:t>
      </w:r>
      <w:r w:rsidRPr="0027656D">
        <w:t xml:space="preserve"> potrebna za</w:t>
      </w:r>
    </w:p>
    <w:p w14:paraId="30F39EC2" w14:textId="77777777" w:rsidR="0049130B" w:rsidRPr="0027656D" w:rsidRDefault="0049130B" w:rsidP="0049130B">
      <w:pPr>
        <w:spacing w:after="0"/>
      </w:pPr>
      <w:r w:rsidRPr="0027656D">
        <w:t>pravovaljano odlučivanje te je predložila</w:t>
      </w:r>
    </w:p>
    <w:p w14:paraId="0D1E3429" w14:textId="77777777" w:rsidR="0049130B" w:rsidRPr="0027656D" w:rsidRDefault="0049130B" w:rsidP="0049130B">
      <w:pPr>
        <w:spacing w:after="0"/>
      </w:pPr>
    </w:p>
    <w:p w14:paraId="5AC3C326" w14:textId="77777777" w:rsidR="0049130B" w:rsidRPr="0027656D" w:rsidRDefault="0049130B" w:rsidP="0049130B">
      <w:pPr>
        <w:spacing w:after="0"/>
      </w:pPr>
      <w:r w:rsidRPr="0027656D">
        <w:t xml:space="preserve">D n e v n i </w:t>
      </w:r>
      <w:r>
        <w:t xml:space="preserve"> </w:t>
      </w:r>
      <w:r w:rsidRPr="0027656D">
        <w:t>r e d :</w:t>
      </w:r>
    </w:p>
    <w:p w14:paraId="23227E7B" w14:textId="77777777" w:rsidR="0049130B" w:rsidRPr="0027656D" w:rsidRDefault="0049130B" w:rsidP="0049130B">
      <w:pPr>
        <w:spacing w:after="0"/>
      </w:pPr>
    </w:p>
    <w:p w14:paraId="7D5B059A" w14:textId="77777777" w:rsidR="0049130B" w:rsidRPr="00C42216" w:rsidRDefault="0049130B" w:rsidP="0049130B">
      <w:pPr>
        <w:spacing w:after="0"/>
      </w:pPr>
      <w:r w:rsidRPr="0027656D">
        <w:t>1</w:t>
      </w:r>
      <w:r w:rsidRPr="00C42216">
        <w:t>. Potvrđivanje zapisnika s prethodne 39. sjednice Školskog odbora.</w:t>
      </w:r>
    </w:p>
    <w:p w14:paraId="27F2EBBE" w14:textId="77777777" w:rsidR="0049130B" w:rsidRPr="0027656D" w:rsidRDefault="0049130B" w:rsidP="0049130B">
      <w:pPr>
        <w:spacing w:after="0"/>
      </w:pPr>
      <w:r w:rsidRPr="0027656D">
        <w:t>2. Donošenje Odluke o raspisivanju natječaja za imenovanje ravnatelja/</w:t>
      </w:r>
      <w:proofErr w:type="spellStart"/>
      <w:r w:rsidRPr="0027656D">
        <w:t>ice</w:t>
      </w:r>
      <w:proofErr w:type="spellEnd"/>
      <w:r w:rsidRPr="0027656D">
        <w:t xml:space="preserve"> Osnovne škole</w:t>
      </w:r>
    </w:p>
    <w:p w14:paraId="2D4AA92C" w14:textId="77777777" w:rsidR="0049130B" w:rsidRPr="0027656D" w:rsidRDefault="0049130B" w:rsidP="0049130B">
      <w:pPr>
        <w:spacing w:after="0"/>
      </w:pPr>
      <w:r w:rsidRPr="0027656D">
        <w:t>Rečica</w:t>
      </w:r>
    </w:p>
    <w:p w14:paraId="2448CBF6" w14:textId="77777777" w:rsidR="0049130B" w:rsidRPr="0027656D" w:rsidRDefault="0049130B" w:rsidP="0049130B">
      <w:pPr>
        <w:spacing w:after="0"/>
      </w:pPr>
      <w:r w:rsidRPr="0027656D">
        <w:t>3. Razno</w:t>
      </w:r>
    </w:p>
    <w:p w14:paraId="17C56114" w14:textId="77777777" w:rsidR="0049130B" w:rsidRPr="0027656D" w:rsidRDefault="0049130B" w:rsidP="0049130B">
      <w:pPr>
        <w:spacing w:after="0"/>
      </w:pPr>
      <w:r w:rsidRPr="0027656D">
        <w:t>Dnevni red je jednoglasno usvojen.</w:t>
      </w:r>
    </w:p>
    <w:p w14:paraId="0A2A0566" w14:textId="77777777" w:rsidR="0049130B" w:rsidRPr="0027656D" w:rsidRDefault="0049130B" w:rsidP="0049130B">
      <w:pPr>
        <w:spacing w:after="0"/>
      </w:pPr>
    </w:p>
    <w:p w14:paraId="091DD853" w14:textId="61D58D6E" w:rsidR="0049130B" w:rsidRPr="0027656D" w:rsidRDefault="0049130B" w:rsidP="0049130B">
      <w:pPr>
        <w:spacing w:after="0"/>
      </w:pPr>
      <w:r w:rsidRPr="0027656D">
        <w:t xml:space="preserve">Ad.1. </w:t>
      </w:r>
      <w:r>
        <w:t>)</w:t>
      </w:r>
      <w:r w:rsidR="00D4015D">
        <w:t xml:space="preserve"> ZAKLJUČAK: Zapisnik s prošle sjednice je jednoglasno usvojen.</w:t>
      </w:r>
    </w:p>
    <w:p w14:paraId="070BE4EA" w14:textId="7C082236" w:rsidR="0049130B" w:rsidRPr="0027656D" w:rsidRDefault="0049130B" w:rsidP="0049130B">
      <w:pPr>
        <w:spacing w:after="0"/>
      </w:pPr>
    </w:p>
    <w:p w14:paraId="6E599C74" w14:textId="0B4DF01F" w:rsidR="0049130B" w:rsidRPr="0027656D" w:rsidRDefault="0049130B" w:rsidP="0049130B">
      <w:pPr>
        <w:spacing w:after="0"/>
      </w:pPr>
      <w:r w:rsidRPr="0027656D">
        <w:t>A</w:t>
      </w:r>
      <w:r>
        <w:t>d.2.)</w:t>
      </w:r>
      <w:r w:rsidR="00D4015D">
        <w:t xml:space="preserve"> ZAKLJUČAK: </w:t>
      </w:r>
    </w:p>
    <w:p w14:paraId="31254AA5" w14:textId="7AF94AD9" w:rsidR="0049130B" w:rsidRPr="0027656D" w:rsidRDefault="0049130B" w:rsidP="0049130B">
      <w:pPr>
        <w:spacing w:after="0"/>
      </w:pPr>
      <w:r w:rsidRPr="0027656D">
        <w:t>Svi članovi suglasni s prijedlog te isti</w:t>
      </w:r>
      <w:r>
        <w:t xml:space="preserve"> jednoglasno</w:t>
      </w:r>
      <w:r w:rsidRPr="0027656D">
        <w:t xml:space="preserve"> prihvaćaju  u cijelosti kako je predočen</w:t>
      </w:r>
      <w:r w:rsidR="00D4015D">
        <w:t>.</w:t>
      </w:r>
    </w:p>
    <w:p w14:paraId="7EAD7BB3" w14:textId="77777777" w:rsidR="0049130B" w:rsidRDefault="0049130B" w:rsidP="0049130B"/>
    <w:p w14:paraId="0D95804B" w14:textId="77777777" w:rsidR="00D4015D" w:rsidRDefault="00D4015D" w:rsidP="0049130B"/>
    <w:p w14:paraId="0B1152BC" w14:textId="77777777" w:rsidR="00D4015D" w:rsidRDefault="00D4015D" w:rsidP="0049130B"/>
    <w:p w14:paraId="3385B3FD" w14:textId="77777777" w:rsidR="00D4015D" w:rsidRDefault="00D4015D" w:rsidP="0049130B"/>
    <w:p w14:paraId="3ACFA361" w14:textId="77777777" w:rsidR="00D4015D" w:rsidRDefault="00D4015D" w:rsidP="0049130B"/>
    <w:p w14:paraId="1B9111BD" w14:textId="77777777" w:rsidR="00D4015D" w:rsidRPr="0027656D" w:rsidRDefault="00D4015D" w:rsidP="0049130B"/>
    <w:p w14:paraId="606F6C9C" w14:textId="77777777" w:rsidR="0049130B" w:rsidRPr="0027656D" w:rsidRDefault="0049130B" w:rsidP="0049130B">
      <w:pPr>
        <w:spacing w:after="0"/>
      </w:pPr>
      <w:r w:rsidRPr="0027656D">
        <w:lastRenderedPageBreak/>
        <w:t>REPUBLIKA HRVATSKA</w:t>
      </w:r>
    </w:p>
    <w:p w14:paraId="2DA69888" w14:textId="77777777" w:rsidR="0049130B" w:rsidRPr="0027656D" w:rsidRDefault="0049130B" w:rsidP="0049130B">
      <w:pPr>
        <w:spacing w:after="0"/>
      </w:pPr>
      <w:r w:rsidRPr="0027656D">
        <w:t>ŽUPANIJA KARLOVAČKA</w:t>
      </w:r>
    </w:p>
    <w:p w14:paraId="6B36568C" w14:textId="77777777" w:rsidR="0049130B" w:rsidRPr="0027656D" w:rsidRDefault="0049130B" w:rsidP="0049130B">
      <w:pPr>
        <w:spacing w:after="0"/>
      </w:pPr>
      <w:r w:rsidRPr="0027656D">
        <w:t>GRAD KARLOVAC</w:t>
      </w:r>
    </w:p>
    <w:p w14:paraId="1EA31B18" w14:textId="77777777" w:rsidR="0049130B" w:rsidRPr="0027656D" w:rsidRDefault="0049130B" w:rsidP="0049130B">
      <w:pPr>
        <w:spacing w:after="0"/>
      </w:pPr>
      <w:r w:rsidRPr="0027656D">
        <w:t>OSNOVNA ŠKOLA REČICA</w:t>
      </w:r>
    </w:p>
    <w:p w14:paraId="72532049" w14:textId="77777777" w:rsidR="0049130B" w:rsidRPr="0027656D" w:rsidRDefault="0049130B" w:rsidP="0049130B">
      <w:pPr>
        <w:ind w:firstLine="708"/>
      </w:pPr>
      <w:r w:rsidRPr="0027656D">
        <w:t>R E Č I C A</w:t>
      </w:r>
    </w:p>
    <w:p w14:paraId="7A0A960A" w14:textId="77777777" w:rsidR="0049130B" w:rsidRPr="0027656D" w:rsidRDefault="0049130B" w:rsidP="0049130B">
      <w:pPr>
        <w:spacing w:after="0"/>
      </w:pPr>
      <w:r w:rsidRPr="0027656D">
        <w:t>KLASA: 600-06/25-01/1</w:t>
      </w:r>
    </w:p>
    <w:p w14:paraId="032AF1DA" w14:textId="77777777" w:rsidR="0049130B" w:rsidRPr="0027656D" w:rsidRDefault="0049130B" w:rsidP="0049130B">
      <w:pPr>
        <w:spacing w:after="0"/>
      </w:pPr>
      <w:r w:rsidRPr="0027656D">
        <w:t>URBROJ: 2133-94-25-02</w:t>
      </w:r>
    </w:p>
    <w:p w14:paraId="218CE12F" w14:textId="77777777" w:rsidR="0049130B" w:rsidRPr="0027656D" w:rsidRDefault="0049130B" w:rsidP="0049130B">
      <w:pPr>
        <w:spacing w:after="0"/>
      </w:pPr>
      <w:r w:rsidRPr="0027656D">
        <w:t>REČICA, 22.</w:t>
      </w:r>
      <w:r>
        <w:t xml:space="preserve"> </w:t>
      </w:r>
      <w:r w:rsidRPr="0027656D">
        <w:t>1.</w:t>
      </w:r>
      <w:r>
        <w:t xml:space="preserve"> </w:t>
      </w:r>
      <w:r w:rsidRPr="0027656D">
        <w:t>2025.</w:t>
      </w:r>
    </w:p>
    <w:p w14:paraId="34A78944" w14:textId="77777777" w:rsidR="0049130B" w:rsidRPr="0027656D" w:rsidRDefault="0049130B" w:rsidP="0049130B">
      <w:pPr>
        <w:spacing w:after="0"/>
      </w:pPr>
    </w:p>
    <w:p w14:paraId="1A49C13C" w14:textId="77777777" w:rsidR="0049130B" w:rsidRPr="0027656D" w:rsidRDefault="0049130B" w:rsidP="0049130B">
      <w:pPr>
        <w:spacing w:after="0"/>
      </w:pPr>
      <w:r w:rsidRPr="0027656D">
        <w:t xml:space="preserve">Na temelju članka </w:t>
      </w:r>
      <w:bookmarkStart w:id="0" w:name="_Hlk189559919"/>
      <w:r w:rsidRPr="0027656D">
        <w:t>127. stavka 4. Zakona o odgoju i obrazovanju u osnovnoj i srednjoj školi (N.N. br. 87/08., 86/09. 92/10., 105/10., 90/11., 5/12., 16/12., 86/12., 126/12., 94/13., 152/14., 07/17., 68/18., 98/19., 64/20., 151/22. i 156/23.) i članka 60. Statuta Osnovne škole Rečica</w:t>
      </w:r>
      <w:bookmarkEnd w:id="0"/>
      <w:r w:rsidRPr="0027656D">
        <w:t xml:space="preserve">, Školski odbor Osnovne škole Rečica,  na svojoj 40. sjednici, održanoj dana 22.siječnja 2025. godine donio je </w:t>
      </w:r>
    </w:p>
    <w:p w14:paraId="1A86D1DF" w14:textId="77777777" w:rsidR="0049130B" w:rsidRPr="0027656D" w:rsidRDefault="0049130B" w:rsidP="0049130B"/>
    <w:p w14:paraId="412E1EE5" w14:textId="77777777" w:rsidR="0049130B" w:rsidRPr="0027656D" w:rsidRDefault="0049130B" w:rsidP="0049130B">
      <w:pPr>
        <w:tabs>
          <w:tab w:val="left" w:pos="3210"/>
        </w:tabs>
        <w:spacing w:after="0"/>
        <w:jc w:val="center"/>
        <w:rPr>
          <w:b/>
          <w:bCs/>
        </w:rPr>
      </w:pPr>
      <w:r w:rsidRPr="0027656D">
        <w:rPr>
          <w:b/>
          <w:bCs/>
        </w:rPr>
        <w:t>O   D   L   U   K   U</w:t>
      </w:r>
    </w:p>
    <w:p w14:paraId="21640A97" w14:textId="77777777" w:rsidR="0049130B" w:rsidRPr="0027656D" w:rsidRDefault="0049130B" w:rsidP="0049130B">
      <w:pPr>
        <w:tabs>
          <w:tab w:val="left" w:pos="3210"/>
        </w:tabs>
        <w:spacing w:after="0"/>
        <w:jc w:val="center"/>
        <w:rPr>
          <w:b/>
          <w:bCs/>
        </w:rPr>
      </w:pPr>
    </w:p>
    <w:p w14:paraId="15F6FCB4" w14:textId="77777777" w:rsidR="0049130B" w:rsidRPr="0027656D" w:rsidRDefault="0049130B" w:rsidP="0049130B">
      <w:pPr>
        <w:tabs>
          <w:tab w:val="left" w:pos="2085"/>
        </w:tabs>
        <w:spacing w:after="0"/>
        <w:jc w:val="center"/>
      </w:pPr>
      <w:r w:rsidRPr="0027656D">
        <w:t>o raspisivanju natje</w:t>
      </w:r>
      <w:r w:rsidRPr="0027656D">
        <w:rPr>
          <w:rFonts w:cs="Calibri"/>
        </w:rPr>
        <w:t>č</w:t>
      </w:r>
      <w:r w:rsidRPr="0027656D">
        <w:t>aja za imenovanje ravnatelja/</w:t>
      </w:r>
      <w:proofErr w:type="spellStart"/>
      <w:r w:rsidRPr="0027656D">
        <w:t>ice</w:t>
      </w:r>
      <w:proofErr w:type="spellEnd"/>
      <w:r w:rsidRPr="0027656D">
        <w:t xml:space="preserve"> </w:t>
      </w:r>
    </w:p>
    <w:p w14:paraId="3F49418F" w14:textId="77777777" w:rsidR="0049130B" w:rsidRPr="0027656D" w:rsidRDefault="0049130B" w:rsidP="0049130B">
      <w:pPr>
        <w:tabs>
          <w:tab w:val="left" w:pos="2085"/>
        </w:tabs>
        <w:spacing w:after="0"/>
        <w:jc w:val="center"/>
      </w:pPr>
      <w:r w:rsidRPr="0027656D">
        <w:t>Osnovne škole Re</w:t>
      </w:r>
      <w:r w:rsidRPr="0027656D">
        <w:rPr>
          <w:rFonts w:cs="Calibri"/>
        </w:rPr>
        <w:t>č</w:t>
      </w:r>
      <w:r w:rsidRPr="0027656D">
        <w:t>ica</w:t>
      </w:r>
    </w:p>
    <w:p w14:paraId="7864DF51" w14:textId="77777777" w:rsidR="0049130B" w:rsidRPr="0027656D" w:rsidRDefault="0049130B" w:rsidP="0049130B">
      <w:pPr>
        <w:tabs>
          <w:tab w:val="left" w:pos="2085"/>
        </w:tabs>
        <w:spacing w:after="0"/>
      </w:pPr>
    </w:p>
    <w:p w14:paraId="50D8147F" w14:textId="77777777" w:rsidR="0049130B" w:rsidRPr="0027656D" w:rsidRDefault="0049130B" w:rsidP="0049130B">
      <w:pPr>
        <w:tabs>
          <w:tab w:val="left" w:pos="2085"/>
        </w:tabs>
        <w:spacing w:after="0"/>
        <w:jc w:val="center"/>
        <w:rPr>
          <w:rFonts w:cs="Calibri"/>
        </w:rPr>
      </w:pPr>
      <w:r w:rsidRPr="0027656D">
        <w:rPr>
          <w:rFonts w:cs="Calibri"/>
        </w:rPr>
        <w:t>Članak 1.</w:t>
      </w:r>
    </w:p>
    <w:p w14:paraId="0C971F89" w14:textId="77777777" w:rsidR="0049130B" w:rsidRPr="0027656D" w:rsidRDefault="0049130B" w:rsidP="0049130B">
      <w:pPr>
        <w:tabs>
          <w:tab w:val="left" w:pos="2085"/>
        </w:tabs>
        <w:spacing w:after="0"/>
        <w:rPr>
          <w:rFonts w:cs="Calibri"/>
        </w:rPr>
      </w:pPr>
    </w:p>
    <w:p w14:paraId="1CA1849E" w14:textId="77777777" w:rsidR="0049130B" w:rsidRPr="0027656D" w:rsidRDefault="0049130B" w:rsidP="0049130B">
      <w:pPr>
        <w:pStyle w:val="Odlomakpopisa"/>
        <w:numPr>
          <w:ilvl w:val="0"/>
          <w:numId w:val="1"/>
        </w:numPr>
        <w:tabs>
          <w:tab w:val="left" w:pos="2085"/>
        </w:tabs>
        <w:spacing w:after="0"/>
        <w:rPr>
          <w:rFonts w:cs="Calibri"/>
        </w:rPr>
      </w:pPr>
      <w:r w:rsidRPr="0027656D">
        <w:rPr>
          <w:rFonts w:cs="Calibri"/>
        </w:rPr>
        <w:t>Za imenovanje ravnatelja/</w:t>
      </w:r>
      <w:proofErr w:type="spellStart"/>
      <w:r w:rsidRPr="0027656D">
        <w:rPr>
          <w:rFonts w:cs="Calibri"/>
        </w:rPr>
        <w:t>ice</w:t>
      </w:r>
      <w:proofErr w:type="spellEnd"/>
      <w:r w:rsidRPr="0027656D">
        <w:rPr>
          <w:rFonts w:cs="Calibri"/>
        </w:rPr>
        <w:t xml:space="preserve"> Osnovne škole Rečica (u daljnjem tekstu: Škola) raspisat će se javni natječaj koji će se objaviti u Narodnim novinama, na mrežnim stranicama i oglasnoj ploči Škole dana 29. siječnja 2025. godine </w:t>
      </w:r>
    </w:p>
    <w:p w14:paraId="7B695D90" w14:textId="77777777" w:rsidR="0049130B" w:rsidRPr="0027656D" w:rsidRDefault="0049130B" w:rsidP="0049130B">
      <w:pPr>
        <w:pStyle w:val="Odlomakpopisa"/>
        <w:numPr>
          <w:ilvl w:val="0"/>
          <w:numId w:val="1"/>
        </w:numPr>
        <w:tabs>
          <w:tab w:val="left" w:pos="2085"/>
        </w:tabs>
        <w:spacing w:after="0"/>
        <w:rPr>
          <w:rFonts w:cs="Calibri"/>
        </w:rPr>
      </w:pPr>
      <w:r w:rsidRPr="0027656D">
        <w:rPr>
          <w:rFonts w:cs="Calibri"/>
        </w:rPr>
        <w:t>Tekst natječaja sastavni je dio ove Odluke.</w:t>
      </w:r>
    </w:p>
    <w:p w14:paraId="1437580C" w14:textId="77777777" w:rsidR="0049130B" w:rsidRPr="0027656D" w:rsidRDefault="0049130B" w:rsidP="0049130B">
      <w:pPr>
        <w:pStyle w:val="Odlomakpopisa"/>
        <w:tabs>
          <w:tab w:val="left" w:pos="4215"/>
        </w:tabs>
        <w:spacing w:after="0"/>
        <w:jc w:val="center"/>
        <w:rPr>
          <w:rFonts w:cs="Calibri"/>
        </w:rPr>
      </w:pPr>
    </w:p>
    <w:p w14:paraId="2A398C38" w14:textId="77777777" w:rsidR="0049130B" w:rsidRPr="0027656D" w:rsidRDefault="0049130B" w:rsidP="0049130B">
      <w:pPr>
        <w:pStyle w:val="Odlomakpopisa"/>
        <w:tabs>
          <w:tab w:val="left" w:pos="2085"/>
          <w:tab w:val="left" w:pos="4125"/>
          <w:tab w:val="center" w:pos="4896"/>
        </w:tabs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Pr="0027656D">
        <w:rPr>
          <w:rFonts w:cs="Calibri"/>
        </w:rPr>
        <w:t>Članak 2.</w:t>
      </w:r>
    </w:p>
    <w:p w14:paraId="7CC4FB3C" w14:textId="77777777" w:rsidR="0049130B" w:rsidRPr="0027656D" w:rsidRDefault="0049130B" w:rsidP="0049130B">
      <w:pPr>
        <w:tabs>
          <w:tab w:val="left" w:pos="2085"/>
        </w:tabs>
        <w:spacing w:after="0"/>
        <w:rPr>
          <w:rFonts w:cs="Calibri"/>
        </w:rPr>
      </w:pPr>
    </w:p>
    <w:p w14:paraId="2BE72429" w14:textId="77777777" w:rsidR="0049130B" w:rsidRDefault="0049130B" w:rsidP="0049130B">
      <w:pPr>
        <w:tabs>
          <w:tab w:val="left" w:pos="2085"/>
        </w:tabs>
        <w:spacing w:after="0"/>
        <w:rPr>
          <w:rFonts w:cs="Calibri"/>
        </w:rPr>
      </w:pPr>
      <w:r w:rsidRPr="0027656D">
        <w:rPr>
          <w:rFonts w:cs="Calibri"/>
        </w:rPr>
        <w:t xml:space="preserve">Način i postupak imenovanja ravnatelja Škole provest će se sukladno odredbama Zakona odgoju i obrazovanju u osnovnoj i srednjoj školi i Statuta  Škole.                             </w:t>
      </w:r>
      <w:r w:rsidRPr="0027656D">
        <w:rPr>
          <w:rFonts w:cs="Calibri"/>
        </w:rPr>
        <w:tab/>
      </w:r>
    </w:p>
    <w:p w14:paraId="5D62FA01" w14:textId="77777777" w:rsidR="0049130B" w:rsidRDefault="0049130B" w:rsidP="0049130B">
      <w:pPr>
        <w:pStyle w:val="Odlomakpopisa"/>
        <w:tabs>
          <w:tab w:val="left" w:pos="2085"/>
          <w:tab w:val="left" w:pos="4200"/>
        </w:tabs>
        <w:spacing w:after="0"/>
        <w:rPr>
          <w:rFonts w:cs="Calibri"/>
        </w:rPr>
      </w:pPr>
    </w:p>
    <w:p w14:paraId="391DF2A6" w14:textId="77777777" w:rsidR="0049130B" w:rsidRPr="0027656D" w:rsidRDefault="0049130B" w:rsidP="0049130B">
      <w:pPr>
        <w:pStyle w:val="Odlomakpopisa"/>
        <w:tabs>
          <w:tab w:val="left" w:pos="2085"/>
          <w:tab w:val="left" w:pos="4200"/>
        </w:tabs>
        <w:spacing w:after="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</w:t>
      </w:r>
      <w:r w:rsidRPr="0027656D">
        <w:rPr>
          <w:rFonts w:cs="Calibri"/>
        </w:rPr>
        <w:t>Članak 3.</w:t>
      </w:r>
    </w:p>
    <w:p w14:paraId="4CF28E90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</w:p>
    <w:p w14:paraId="1054165D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  <w:r w:rsidRPr="0027656D">
        <w:rPr>
          <w:rFonts w:cs="Calibri"/>
        </w:rPr>
        <w:t>O raspisivanju natječaja za imenovanje ravnatelja/</w:t>
      </w:r>
      <w:proofErr w:type="spellStart"/>
      <w:r w:rsidRPr="0027656D">
        <w:rPr>
          <w:rFonts w:cs="Calibri"/>
        </w:rPr>
        <w:t>ice</w:t>
      </w:r>
      <w:proofErr w:type="spellEnd"/>
      <w:r w:rsidRPr="0027656D">
        <w:rPr>
          <w:rFonts w:cs="Calibri"/>
        </w:rPr>
        <w:t xml:space="preserve"> Škole obavijestit će se Upravi odjel za društvene djelatnosti grada Karlovca.</w:t>
      </w:r>
    </w:p>
    <w:p w14:paraId="04EA9E6B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</w:p>
    <w:p w14:paraId="37CC1DED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jc w:val="center"/>
        <w:rPr>
          <w:rFonts w:cs="Calibri"/>
        </w:rPr>
      </w:pPr>
      <w:r w:rsidRPr="0027656D">
        <w:rPr>
          <w:rFonts w:cs="Calibri"/>
        </w:rPr>
        <w:t>Članak 4.</w:t>
      </w:r>
    </w:p>
    <w:p w14:paraId="2CA4E9A3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</w:p>
    <w:p w14:paraId="4DA3D234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  <w:r w:rsidRPr="0027656D">
        <w:rPr>
          <w:rFonts w:cs="Calibri"/>
        </w:rPr>
        <w:t>Ova Odluka stupa na snagu danom donošenja.</w:t>
      </w:r>
    </w:p>
    <w:p w14:paraId="20C3F361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</w:p>
    <w:p w14:paraId="185C8597" w14:textId="77777777" w:rsidR="0049130B" w:rsidRPr="0027656D" w:rsidRDefault="0049130B" w:rsidP="0049130B">
      <w:pPr>
        <w:tabs>
          <w:tab w:val="left" w:pos="2085"/>
          <w:tab w:val="left" w:pos="4200"/>
        </w:tabs>
        <w:spacing w:after="0"/>
        <w:rPr>
          <w:rFonts w:cs="Calibri"/>
        </w:rPr>
      </w:pPr>
    </w:p>
    <w:p w14:paraId="307DB1EC" w14:textId="77777777" w:rsidR="0049130B" w:rsidRPr="0027656D" w:rsidRDefault="0049130B" w:rsidP="0049130B">
      <w:pPr>
        <w:tabs>
          <w:tab w:val="left" w:pos="5940"/>
        </w:tabs>
        <w:spacing w:after="0"/>
        <w:rPr>
          <w:rFonts w:cs="Calibri"/>
        </w:rPr>
      </w:pPr>
      <w:r w:rsidRPr="0027656D">
        <w:rPr>
          <w:rFonts w:cs="Calibri"/>
        </w:rPr>
        <w:tab/>
        <w:t>Predsjednica Školskog odbora:</w:t>
      </w:r>
    </w:p>
    <w:p w14:paraId="611F69D3" w14:textId="77777777" w:rsidR="0049130B" w:rsidRPr="0027656D" w:rsidRDefault="0049130B" w:rsidP="0049130B">
      <w:pPr>
        <w:spacing w:after="0"/>
        <w:rPr>
          <w:rFonts w:cs="Calibri"/>
        </w:rPr>
      </w:pPr>
    </w:p>
    <w:p w14:paraId="0D2B9B3F" w14:textId="77777777" w:rsidR="0049130B" w:rsidRPr="0027656D" w:rsidRDefault="0049130B" w:rsidP="0049130B">
      <w:pPr>
        <w:tabs>
          <w:tab w:val="left" w:pos="5850"/>
        </w:tabs>
        <w:spacing w:after="0"/>
        <w:rPr>
          <w:rFonts w:cs="Calibri"/>
        </w:rPr>
      </w:pPr>
      <w:r w:rsidRPr="0027656D">
        <w:rPr>
          <w:rFonts w:cs="Calibri"/>
        </w:rPr>
        <w:tab/>
        <w:t xml:space="preserve">    _____________________</w:t>
      </w:r>
      <w:r>
        <w:rPr>
          <w:rFonts w:cs="Calibri"/>
        </w:rPr>
        <w:t>_____</w:t>
      </w:r>
    </w:p>
    <w:p w14:paraId="5CEF8053" w14:textId="77777777" w:rsidR="0049130B" w:rsidRPr="0027656D" w:rsidRDefault="0049130B" w:rsidP="0049130B">
      <w:pPr>
        <w:tabs>
          <w:tab w:val="left" w:pos="5850"/>
        </w:tabs>
        <w:spacing w:after="0"/>
        <w:rPr>
          <w:rFonts w:cs="Calibri"/>
        </w:rPr>
      </w:pPr>
      <w:r w:rsidRPr="0027656D">
        <w:rPr>
          <w:rFonts w:cs="Calibri"/>
        </w:rPr>
        <w:t xml:space="preserve">                                                                                                                             </w:t>
      </w:r>
      <w:r>
        <w:rPr>
          <w:rFonts w:cs="Calibri"/>
        </w:rPr>
        <w:t xml:space="preserve">            </w:t>
      </w:r>
      <w:r w:rsidRPr="0027656D">
        <w:rPr>
          <w:rFonts w:cs="Calibri"/>
        </w:rPr>
        <w:t xml:space="preserve">  Nikolina </w:t>
      </w:r>
      <w:proofErr w:type="spellStart"/>
      <w:r w:rsidRPr="0027656D">
        <w:rPr>
          <w:rFonts w:cs="Calibri"/>
        </w:rPr>
        <w:t>Štedul</w:t>
      </w:r>
      <w:proofErr w:type="spellEnd"/>
      <w:r w:rsidRPr="0027656D">
        <w:rPr>
          <w:rFonts w:cs="Calibri"/>
        </w:rPr>
        <w:t xml:space="preserve"> Kožar</w:t>
      </w:r>
    </w:p>
    <w:p w14:paraId="6B1AD215" w14:textId="77777777" w:rsidR="0049130B" w:rsidRPr="0027656D" w:rsidRDefault="0049130B" w:rsidP="0049130B"/>
    <w:p w14:paraId="7EFA58F9" w14:textId="77777777" w:rsidR="0049130B" w:rsidRPr="0027656D" w:rsidRDefault="0049130B" w:rsidP="0049130B"/>
    <w:p w14:paraId="653457A5" w14:textId="77777777" w:rsidR="0049130B" w:rsidRPr="0027656D" w:rsidRDefault="0049130B" w:rsidP="0049130B">
      <w:r w:rsidRPr="0027656D">
        <w:t xml:space="preserve">Predsjednica Školskog odbora gđa. Nikolina </w:t>
      </w:r>
      <w:proofErr w:type="spellStart"/>
      <w:r w:rsidRPr="0027656D">
        <w:t>Štedul</w:t>
      </w:r>
      <w:proofErr w:type="spellEnd"/>
      <w:r w:rsidRPr="0027656D">
        <w:t xml:space="preserve"> Kožar upoznaje nazočne članove da su s pozivom za sjednicu dobili i nacrt Natječaja u svezi gore navedene Odluke, te je potrebno utvrditi isti, a sukladno članku 127. stavka 4. Zakona o odgoju i obrazovanju u osnovnoj i srednjoj školi (N.N. br. 87/08., 86/09. 92/10., 105/10., 90/11., 5/12., 16/12., 86/12., 126/12., 94/13., 152/14., 07/17., 68/18., 98/19., 64/20., 151/22. i 156/23.) i članka 60. Statuta Osnovne škole Rečica .</w:t>
      </w:r>
    </w:p>
    <w:p w14:paraId="24133347" w14:textId="77777777" w:rsidR="0049130B" w:rsidRPr="0027656D" w:rsidRDefault="0049130B" w:rsidP="0049130B">
      <w:r w:rsidRPr="0027656D">
        <w:t xml:space="preserve">Prijedlog ja dat na raspravu te su se svi nazočni članovi usuglasili s prijedlogom te isti </w:t>
      </w:r>
      <w:r>
        <w:t xml:space="preserve">jednoglasno </w:t>
      </w:r>
      <w:r w:rsidRPr="0027656D">
        <w:t xml:space="preserve">prihvaćaju  u cijelosti kako je predočen, a glasi: </w:t>
      </w:r>
    </w:p>
    <w:p w14:paraId="0FA2F892" w14:textId="77777777" w:rsidR="0049130B" w:rsidRPr="0027656D" w:rsidRDefault="0049130B" w:rsidP="0049130B"/>
    <w:p w14:paraId="7A26C157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OSNOVNA ŠKOLA REČICA</w:t>
      </w:r>
    </w:p>
    <w:p w14:paraId="3BD431AC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KLASA:600-07/25-01/1</w:t>
      </w:r>
    </w:p>
    <w:p w14:paraId="5682721E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URBROJ: 2133-94-25-01</w:t>
      </w:r>
    </w:p>
    <w:p w14:paraId="6560D28C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REČICA, 22.01.2025.</w:t>
      </w:r>
    </w:p>
    <w:p w14:paraId="4E7A230B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</w:p>
    <w:p w14:paraId="3E9F4333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Na temelju članka 126. stavka 1. i članka 127. Zakona o odgoju i obrazovanju u osnovnoj i srednjoj školi (Narodne novine, br. 87/08, 86/09, 92/10, 105/10, 90/11, 5/12, 16/12, 86/12, 94/13, 136/14 – RUSRH,152/14, 7/17, 68/18,98/19, 64/20, 151/22 i 156/23), članka 39. do članka 42. Zakona o ustanovama (Narodne novine, br. 76/93, 27/97,47/99, 35/08, 127/19 i 151/22) i članka 58. Statuta Osnovne škole Rečica školski odbor Osnovne škole Rečica raspisuje</w:t>
      </w:r>
    </w:p>
    <w:p w14:paraId="7EE1CC12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</w:p>
    <w:p w14:paraId="375ED8DC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</w:rPr>
      </w:pPr>
      <w:r w:rsidRPr="0027656D">
        <w:rPr>
          <w:rFonts w:cs="Times New Roman"/>
          <w:b/>
          <w:bCs/>
          <w:kern w:val="0"/>
        </w:rPr>
        <w:t>NATJEČAJ</w:t>
      </w:r>
    </w:p>
    <w:p w14:paraId="4CB22F63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</w:rPr>
      </w:pPr>
      <w:r w:rsidRPr="0027656D">
        <w:rPr>
          <w:rFonts w:cs="Times New Roman"/>
          <w:b/>
          <w:bCs/>
          <w:kern w:val="0"/>
        </w:rPr>
        <w:t>za imenovanje ravnatelja/</w:t>
      </w:r>
      <w:proofErr w:type="spellStart"/>
      <w:r w:rsidRPr="0027656D">
        <w:rPr>
          <w:rFonts w:cs="Times New Roman"/>
          <w:b/>
          <w:bCs/>
          <w:kern w:val="0"/>
        </w:rPr>
        <w:t>ice</w:t>
      </w:r>
      <w:proofErr w:type="spellEnd"/>
    </w:p>
    <w:p w14:paraId="6AD0BD08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</w:rPr>
      </w:pPr>
    </w:p>
    <w:p w14:paraId="64F0D477" w14:textId="77777777" w:rsidR="0049130B" w:rsidRPr="0027656D" w:rsidRDefault="0049130B" w:rsidP="0049130B">
      <w:pPr>
        <w:pStyle w:val="Normal1"/>
        <w:numPr>
          <w:ilvl w:val="0"/>
          <w:numId w:val="2"/>
        </w:numPr>
        <w:jc w:val="both"/>
        <w:rPr>
          <w:rFonts w:asciiTheme="minorHAnsi" w:eastAsia="Comic Sans MS" w:hAnsiTheme="minorHAnsi"/>
          <w:color w:val="auto"/>
          <w:sz w:val="22"/>
          <w:szCs w:val="22"/>
        </w:rPr>
      </w:pPr>
      <w:r w:rsidRPr="0027656D">
        <w:rPr>
          <w:rFonts w:asciiTheme="minorHAnsi" w:hAnsiTheme="minorHAnsi"/>
          <w:color w:val="auto"/>
          <w:sz w:val="22"/>
          <w:szCs w:val="22"/>
        </w:rPr>
        <w:t>Za ravnatelja/</w:t>
      </w:r>
      <w:proofErr w:type="spellStart"/>
      <w:r w:rsidRPr="0027656D">
        <w:rPr>
          <w:rFonts w:asciiTheme="minorHAnsi" w:hAnsiTheme="minorHAnsi"/>
          <w:color w:val="auto"/>
          <w:sz w:val="22"/>
          <w:szCs w:val="22"/>
        </w:rPr>
        <w:t>icu</w:t>
      </w:r>
      <w:proofErr w:type="spellEnd"/>
      <w:r w:rsidRPr="0027656D">
        <w:rPr>
          <w:rFonts w:asciiTheme="minorHAnsi" w:hAnsiTheme="minorHAnsi"/>
          <w:color w:val="auto"/>
          <w:sz w:val="22"/>
          <w:szCs w:val="22"/>
        </w:rPr>
        <w:t xml:space="preserve"> škole može biti imenovana osoba koja sukladno članku 126. stavka 1. Zakona o odgoju i obrazovanju u osnovnoj i srednjoj školi ispunjava slijedeće </w:t>
      </w:r>
      <w:r w:rsidRPr="0027656D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nužne uvjete</w:t>
      </w:r>
      <w:r w:rsidRPr="0027656D">
        <w:rPr>
          <w:rFonts w:asciiTheme="minorHAnsi" w:hAnsiTheme="minorHAnsi"/>
          <w:color w:val="auto"/>
          <w:sz w:val="22"/>
          <w:szCs w:val="22"/>
        </w:rPr>
        <w:t>::</w:t>
      </w:r>
      <w:r w:rsidRPr="0027656D">
        <w:rPr>
          <w:rFonts w:asciiTheme="minorHAnsi" w:eastAsia="Comic Sans MS" w:hAnsiTheme="minorHAnsi"/>
          <w:color w:val="auto"/>
          <w:sz w:val="22"/>
          <w:szCs w:val="22"/>
        </w:rPr>
        <w:t xml:space="preserve"> </w:t>
      </w:r>
    </w:p>
    <w:p w14:paraId="0613BD1D" w14:textId="77777777" w:rsidR="0049130B" w:rsidRPr="0027656D" w:rsidRDefault="0049130B" w:rsidP="0049130B">
      <w:pPr>
        <w:pStyle w:val="Normal1"/>
        <w:jc w:val="both"/>
        <w:rPr>
          <w:rFonts w:asciiTheme="minorHAnsi" w:hAnsiTheme="minorHAnsi"/>
          <w:color w:val="auto"/>
          <w:sz w:val="22"/>
          <w:szCs w:val="22"/>
        </w:rPr>
      </w:pPr>
      <w:r w:rsidRPr="0027656D">
        <w:rPr>
          <w:rFonts w:asciiTheme="minorHAnsi" w:eastAsia="Comic Sans MS" w:hAnsiTheme="minorHAnsi"/>
          <w:color w:val="auto"/>
          <w:sz w:val="22"/>
          <w:szCs w:val="22"/>
        </w:rPr>
        <w:t xml:space="preserve"> </w:t>
      </w:r>
    </w:p>
    <w:p w14:paraId="3E4AB9E2" w14:textId="77777777" w:rsidR="0049130B" w:rsidRPr="0027656D" w:rsidRDefault="0049130B" w:rsidP="0049130B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završen studij odgovarajuće vrste za rad na radnom mjestu učitelja ili stručnog suradnika u Školi, a  koji može biti: </w:t>
      </w:r>
    </w:p>
    <w:p w14:paraId="53C9DD5B" w14:textId="77777777" w:rsidR="0049130B" w:rsidRPr="0027656D" w:rsidRDefault="0049130B" w:rsidP="0049130B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a) sveučilišni diplomski studij ili </w:t>
      </w:r>
    </w:p>
    <w:p w14:paraId="023DC620" w14:textId="77777777" w:rsidR="0049130B" w:rsidRPr="0027656D" w:rsidRDefault="0049130B" w:rsidP="0049130B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b) integrirani preddiplomski i diplomski sveučilišni studij ili </w:t>
      </w:r>
    </w:p>
    <w:p w14:paraId="16E679D7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c) specijalistički diplomski stručni studij za učitelje kojim se stječe 240 ECTS bodova</w:t>
      </w:r>
    </w:p>
    <w:p w14:paraId="22DCFA23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d) položen stručni ispit za učitelja, nastavnika ili stručnog suradnika, osim u slučaju iz  </w:t>
      </w:r>
    </w:p>
    <w:p w14:paraId="1274D0B5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    članka 157. stavaka 1.i 2. Zakona o odgoju i obrazovanju u osnovnoj i srednjoj školi. </w:t>
      </w:r>
    </w:p>
    <w:p w14:paraId="267767E1" w14:textId="77777777" w:rsidR="0049130B" w:rsidRPr="0027656D" w:rsidRDefault="0049130B" w:rsidP="0049130B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uvjeti propisani člankom 106.  Zakona o odgoju i obrazovanju u osnovnoj i srednjoj školi, </w:t>
      </w:r>
    </w:p>
    <w:p w14:paraId="4DD8D816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1.3.najmanje osam godina radnog iskustva u školskim ili drugim ustanovama u sustavu </w:t>
      </w:r>
    </w:p>
    <w:p w14:paraId="12E6AA6C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obrazovanja ili u tijelima državne uprave nadležnim za obrazovanje, od čega najmanje pet  </w:t>
      </w:r>
    </w:p>
    <w:p w14:paraId="3624B053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                   godina na odgojno-obrazovnim poslovima u školskim ustanovama. </w:t>
      </w:r>
    </w:p>
    <w:p w14:paraId="388D37BF" w14:textId="77777777" w:rsidR="0049130B" w:rsidRPr="0027656D" w:rsidRDefault="0049130B" w:rsidP="0049130B">
      <w:pPr>
        <w:spacing w:after="0" w:line="240" w:lineRule="auto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  <w:r w:rsidRPr="0027656D">
        <w:rPr>
          <w:rFonts w:eastAsia="Comic Sans MS" w:cs="Times New Roman"/>
          <w:kern w:val="0"/>
          <w:lang w:eastAsia="hr-HR"/>
          <w14:ligatures w14:val="none"/>
        </w:rPr>
        <w:t xml:space="preserve"> </w:t>
      </w:r>
    </w:p>
    <w:p w14:paraId="1CA05AD4" w14:textId="77777777" w:rsidR="0049130B" w:rsidRPr="0027656D" w:rsidRDefault="0049130B" w:rsidP="0049130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Kandidat za ravnatelja obvezan je dostaviti </w:t>
      </w:r>
      <w:r w:rsidRPr="0027656D">
        <w:rPr>
          <w:rFonts w:cs="Times New Roman"/>
          <w:b/>
          <w:bCs/>
          <w:kern w:val="0"/>
          <w:u w:val="single"/>
        </w:rPr>
        <w:t>program rada</w:t>
      </w:r>
      <w:r w:rsidRPr="0027656D">
        <w:rPr>
          <w:rFonts w:cs="Times New Roman"/>
          <w:kern w:val="0"/>
        </w:rPr>
        <w:t xml:space="preserve"> za mandatno razdoblje. </w:t>
      </w:r>
    </w:p>
    <w:p w14:paraId="4EC93295" w14:textId="77777777" w:rsidR="0049130B" w:rsidRPr="0027656D" w:rsidRDefault="0049130B" w:rsidP="0049130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U postupku imenovanja ravnatelja vršit će se  vrednovanje dodatnih kompetencija sukladno odredbama Statuta Škole i to:</w:t>
      </w:r>
    </w:p>
    <w:p w14:paraId="17A6677B" w14:textId="77777777" w:rsidR="0049130B" w:rsidRPr="0027656D" w:rsidRDefault="0049130B" w:rsidP="0049130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Poznavanje stranog jezika,</w:t>
      </w:r>
    </w:p>
    <w:p w14:paraId="65DC9BFE" w14:textId="77777777" w:rsidR="0049130B" w:rsidRPr="0027656D" w:rsidRDefault="0049130B" w:rsidP="0049130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Osnovne digitalne vještine,</w:t>
      </w:r>
    </w:p>
    <w:p w14:paraId="5B5955F5" w14:textId="77777777" w:rsidR="0049130B" w:rsidRPr="0027656D" w:rsidRDefault="0049130B" w:rsidP="0049130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Iskustvo rada na projektima.</w:t>
      </w:r>
    </w:p>
    <w:p w14:paraId="0D438D6C" w14:textId="77777777" w:rsidR="0049130B" w:rsidRPr="0027656D" w:rsidRDefault="0049130B" w:rsidP="0049130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</w:p>
    <w:p w14:paraId="73950D8C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lastRenderedPageBreak/>
        <w:t>Ravnatelj/</w:t>
      </w:r>
      <w:proofErr w:type="spellStart"/>
      <w:r w:rsidRPr="0027656D">
        <w:rPr>
          <w:rFonts w:cs="Times New Roman"/>
          <w:kern w:val="0"/>
        </w:rPr>
        <w:t>ica</w:t>
      </w:r>
      <w:proofErr w:type="spellEnd"/>
      <w:r w:rsidRPr="0027656D">
        <w:rPr>
          <w:rFonts w:cs="Times New Roman"/>
          <w:kern w:val="0"/>
        </w:rPr>
        <w:t xml:space="preserve"> se imenuje na vrijeme od pet (5) godina.</w:t>
      </w:r>
    </w:p>
    <w:p w14:paraId="38359F3C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Uz pisanu prijavu koja mora biti vlastoručno potpisana i životopis kandidati su na natječaj obvezni dostaviti </w:t>
      </w:r>
      <w:r w:rsidRPr="0027656D">
        <w:rPr>
          <w:rFonts w:cs="Times New Roman"/>
          <w:b/>
          <w:bCs/>
          <w:kern w:val="0"/>
          <w:u w:val="single"/>
        </w:rPr>
        <w:t>u izvorniku ili ovjerenoj preslici</w:t>
      </w:r>
      <w:r w:rsidRPr="0027656D">
        <w:rPr>
          <w:rFonts w:cs="Times New Roman"/>
          <w:kern w:val="0"/>
        </w:rPr>
        <w:t xml:space="preserve"> sljedeću dokumentaciju:</w:t>
      </w:r>
    </w:p>
    <w:p w14:paraId="7C2A7F82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</w:t>
      </w:r>
    </w:p>
    <w:p w14:paraId="056A9FB5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- diplomu odnosno dokaz o stečenoj stručnoj spremi</w:t>
      </w:r>
    </w:p>
    <w:p w14:paraId="667D916F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- dokaz o državljanstvu</w:t>
      </w:r>
    </w:p>
    <w:p w14:paraId="7A412F61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- dokaz o položenom stručnom ispitu odnosno da je osoba oslobođena obveze polaganja</w:t>
      </w:r>
    </w:p>
    <w:p w14:paraId="31C39732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- dokaz o završenim pedagoškim kompetencijama za osobe koje su ih bile obvezne završiti</w:t>
      </w:r>
    </w:p>
    <w:p w14:paraId="378C35DA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- dokaz o radnom iskustvu (potvrda ili elektronički zapis HZMO-a </w:t>
      </w:r>
    </w:p>
    <w:p w14:paraId="18FABA20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- potvrda poslodavca o radnom iskustvu u školskim ili drugim ustanovama u sustavu obrazovanja ili u    </w:t>
      </w:r>
    </w:p>
    <w:p w14:paraId="65C30D81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 tijelima državne uprave nadležnim za obrazovanje</w:t>
      </w:r>
    </w:p>
    <w:p w14:paraId="06E9EA54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- dokaz o obavljanju poslova ravnatelja u najmanje drugom uzastopnom mandate za osobe   </w:t>
      </w:r>
    </w:p>
    <w:p w14:paraId="56CF5189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 koje se kandidiranju temeljem stavka 3. članka 126. Zakona o odgoju i obrazovanju u    </w:t>
      </w:r>
    </w:p>
    <w:p w14:paraId="6A77D75F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 osnovnoj i srednjoj školi (odluke o imenovanju)</w:t>
      </w:r>
    </w:p>
    <w:p w14:paraId="128E5937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- program rada za mandatno razdoblje</w:t>
      </w:r>
    </w:p>
    <w:p w14:paraId="7A015690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- uvjerenje da se protiv osobe ne vodi kazneni postupak glede zapreka za zasnivanje radnog </w:t>
      </w:r>
    </w:p>
    <w:p w14:paraId="2062CC5F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 odnosa iz članka 106. Zakona o odgoju i obrazovanju u osnovnoj i srednjoj školi .</w:t>
      </w:r>
    </w:p>
    <w:p w14:paraId="09472E4F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</w:p>
    <w:p w14:paraId="0AC83F5B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eastAsia="Comic Sans MS" w:cs="Times New Roman"/>
        </w:rPr>
      </w:pPr>
      <w:r w:rsidRPr="0027656D">
        <w:rPr>
          <w:rFonts w:cs="Times New Roman"/>
        </w:rPr>
        <w:t xml:space="preserve">Dokazi o ispunjavanju </w:t>
      </w:r>
      <w:r w:rsidRPr="0027656D">
        <w:rPr>
          <w:rFonts w:cs="Times New Roman"/>
          <w:b/>
          <w:bCs/>
          <w:u w:val="single"/>
        </w:rPr>
        <w:t>dodatnih kompetencijama</w:t>
      </w:r>
      <w:r w:rsidRPr="0027656D">
        <w:rPr>
          <w:rFonts w:cs="Times New Roman"/>
        </w:rPr>
        <w:t xml:space="preserve">, ukoliko ih kandidati imaju, </w:t>
      </w:r>
      <w:r w:rsidRPr="0027656D">
        <w:rPr>
          <w:rFonts w:cs="Times New Roman"/>
          <w:b/>
          <w:bCs/>
          <w:u w:val="single"/>
        </w:rPr>
        <w:t>dostavljaju se u izvorniku ili ovjerenom presliku.</w:t>
      </w:r>
      <w:r w:rsidRPr="0027656D">
        <w:rPr>
          <w:rFonts w:eastAsia="Comic Sans MS" w:cs="Times New Roman"/>
          <w:b/>
          <w:bCs/>
          <w:u w:val="single"/>
        </w:rPr>
        <w:t xml:space="preserve"> </w:t>
      </w:r>
    </w:p>
    <w:p w14:paraId="3F333171" w14:textId="77777777" w:rsidR="0049130B" w:rsidRPr="0027656D" w:rsidRDefault="0049130B" w:rsidP="0049130B">
      <w:pPr>
        <w:pStyle w:val="Normal1"/>
        <w:jc w:val="both"/>
        <w:rPr>
          <w:rFonts w:asciiTheme="minorHAnsi" w:hAnsiTheme="minorHAnsi"/>
          <w:color w:val="auto"/>
          <w:sz w:val="22"/>
          <w:szCs w:val="22"/>
        </w:rPr>
      </w:pPr>
      <w:r w:rsidRPr="0027656D">
        <w:rPr>
          <w:rFonts w:asciiTheme="minorHAnsi" w:hAnsiTheme="minorHAnsi"/>
          <w:bCs/>
          <w:color w:val="auto"/>
          <w:sz w:val="22"/>
          <w:szCs w:val="22"/>
        </w:rPr>
        <w:t>Dodatne kompetencije za ravnatelja/</w:t>
      </w:r>
      <w:proofErr w:type="spellStart"/>
      <w:r w:rsidRPr="0027656D">
        <w:rPr>
          <w:rFonts w:asciiTheme="minorHAnsi" w:hAnsiTheme="minorHAnsi"/>
          <w:bCs/>
          <w:color w:val="auto"/>
          <w:sz w:val="22"/>
          <w:szCs w:val="22"/>
        </w:rPr>
        <w:t>icu</w:t>
      </w:r>
      <w:proofErr w:type="spellEnd"/>
      <w:r w:rsidRPr="0027656D">
        <w:rPr>
          <w:rFonts w:asciiTheme="minorHAnsi" w:hAnsiTheme="minorHAnsi"/>
          <w:bCs/>
          <w:color w:val="auto"/>
          <w:sz w:val="22"/>
          <w:szCs w:val="22"/>
        </w:rPr>
        <w:t xml:space="preserve"> dokazuju se na sljedeći način:</w:t>
      </w:r>
    </w:p>
    <w:p w14:paraId="29FC9C69" w14:textId="77777777" w:rsidR="0049130B" w:rsidRPr="0027656D" w:rsidRDefault="0049130B" w:rsidP="0049130B">
      <w:pPr>
        <w:spacing w:after="0" w:line="240" w:lineRule="auto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bCs/>
          <w:kern w:val="0"/>
          <w:lang w:eastAsia="hr-HR"/>
          <w14:ligatures w14:val="none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pravne osobe za edukaciju stranog jezika o završenom stranom jeziku te razini odnosno stupnju. </w:t>
      </w:r>
    </w:p>
    <w:p w14:paraId="5B09323F" w14:textId="77777777" w:rsidR="0049130B" w:rsidRPr="0027656D" w:rsidRDefault="0049130B" w:rsidP="0049130B">
      <w:pPr>
        <w:spacing w:after="0" w:line="240" w:lineRule="auto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  <w:r w:rsidRPr="0027656D">
        <w:rPr>
          <w:rFonts w:eastAsia="Times New Roman" w:cs="Times New Roman"/>
          <w:bCs/>
          <w:kern w:val="0"/>
          <w:lang w:eastAsia="hr-HR"/>
          <w14:ligatures w14:val="none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drugom ispravom o završenom studiju iz područja informacijskih znanosti.</w:t>
      </w:r>
    </w:p>
    <w:p w14:paraId="0AD98D61" w14:textId="77777777" w:rsidR="0049130B" w:rsidRPr="0027656D" w:rsidRDefault="0049130B" w:rsidP="0049130B">
      <w:pPr>
        <w:spacing w:after="0" w:line="240" w:lineRule="auto"/>
        <w:jc w:val="both"/>
        <w:rPr>
          <w:rFonts w:cs="Times New Roman"/>
          <w:b/>
          <w:bCs/>
          <w:kern w:val="0"/>
        </w:rPr>
      </w:pPr>
      <w:r w:rsidRPr="0027656D">
        <w:rPr>
          <w:rFonts w:eastAsia="Times New Roman" w:cs="Times New Roman"/>
          <w:bCs/>
          <w:kern w:val="0"/>
          <w:lang w:eastAsia="hr-HR"/>
          <w14:ligatures w14:val="none"/>
        </w:rPr>
        <w:t>3. Iskustvo rada na projektima dokazuje se potvrdom, uvjerenjem ili drugom ispravom o radu na projektu.</w:t>
      </w:r>
      <w:r w:rsidRPr="0027656D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27656D">
        <w:rPr>
          <w:rFonts w:cs="Times New Roman"/>
          <w:b/>
          <w:bCs/>
          <w:kern w:val="0"/>
        </w:rPr>
        <w:t xml:space="preserve"> </w:t>
      </w:r>
    </w:p>
    <w:p w14:paraId="57118AB1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Osobe koje se pozivaju na pravo prednosti sukladno članku 102. Zakona o hrvatskim braniteljima iz Domovinskog rata i članovima njihovih obitelji (Narodne novine br. 121/17, 98/19, 84/21 i 156/23), članku 48. f Zakona o zaštiti vojnih i civilnih invalida rata (Narodne novine, br. 33/92, 77/92, 27/93, 58/93, 2/94, 76/94, 108/95, 108/96, 82/01, 103/03 i 148/13, 98/19), članku 9. Zakona o profesionalnoj rehabilitaciji i zapošljavanju osoba s invaliditetom (Narodne novine, br. 157/13, 152/14, 39/18, 32/20) te članku 48. Zakona o civilnim stradalnicima iz Domovinskog rata (Narodne novine, br. 84/21), dužne su u prijavi na javni natječaj pozvati se na to pravo i uz prijavu priložiti svu propisanu dokumentaciju prema posebnom zakonu, a imaju prednost u odnosu na ostale kandidate samo pod jednakim uvjetima.</w:t>
      </w:r>
    </w:p>
    <w:p w14:paraId="57029AF1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Osobe koje ostvaruju pravo prednosti pri zapošljavanju u skladu s člankom 102. Zakona o hrvatskim braniteljima iz Domovinskog rata i članovima njihovih obitelji (Narodne novine, br. 121/17, 98/19, 84/21 i 156/23), uz prijavu na natječaj dužne su priložiti i dokaze propisane člankom 103. stavak 1. Zakona o hrvatskim braniteljima iz Domovinskog rata i članovima njihovih obitelji.</w:t>
      </w:r>
    </w:p>
    <w:p w14:paraId="19FEE5F2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Poveznica na internetsku stranicu Ministarstva hrvatskih branitelja s popisom dokaza potrebnih za ostvarivanja prava prednosti:</w:t>
      </w:r>
    </w:p>
    <w:p w14:paraId="62C838F2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hyperlink r:id="rId5" w:history="1">
        <w:r w:rsidRPr="0027656D">
          <w:rPr>
            <w:rStyle w:val="Hiperveza"/>
            <w:rFonts w:cs="Times New Roman"/>
            <w:color w:val="auto"/>
            <w:kern w:val="0"/>
          </w:rPr>
          <w:t>https://branitelji.gov.hr/UserDocsImages//dokumenti/Nikola//popis%20dokaza%20za%20ostvarivanje%20prava</w:t>
        </w:r>
      </w:hyperlink>
      <w:r w:rsidRPr="0027656D">
        <w:rPr>
          <w:rFonts w:cs="Times New Roman"/>
          <w:kern w:val="0"/>
        </w:rPr>
        <w:t>%20prednosti%20pri%20zapo%C5%A1ljavanju-20ZOHBDR%202021.pdf</w:t>
      </w:r>
    </w:p>
    <w:p w14:paraId="363D996B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Osobe koje ostvaruju pravo prednosti pri zapošljavanju u skladu s člankom 48. Zakona o civilnim stradalnicima iz Domovinskog rata (Narodne novine, br. 84/21), uz prijavu na natječaj dužne su u </w:t>
      </w:r>
      <w:r w:rsidRPr="0027656D">
        <w:rPr>
          <w:rFonts w:cs="Times New Roman"/>
          <w:kern w:val="0"/>
        </w:rPr>
        <w:lastRenderedPageBreak/>
        <w:t>prijavi na natječaj pozvati se na to pravo i uz prijavu dostaviti dokaze iz stavka 1. članka 49. Zakona o civilnim stradalnicima iz Domovinskog rata.</w:t>
      </w:r>
    </w:p>
    <w:p w14:paraId="74338139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Poveznica na internetsku stranicu Ministarstva hrvatskih branitelja s popisom dokaza potrebnih za ostvarivanja prava prednosti:</w:t>
      </w:r>
    </w:p>
    <w:p w14:paraId="76F1625D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255770F7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Rok za podnošenje prijava kandidata je osam (8) dana od dana objave natječaja u „Narodnim novinama“ i na mrežnim stranicama Osnovne škole Rečica.</w:t>
      </w:r>
    </w:p>
    <w:p w14:paraId="26956BDB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Prijave na natječaj s potrebnom dokumentacijom dostaviti na adresu:</w:t>
      </w:r>
    </w:p>
    <w:p w14:paraId="4D5765E8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kern w:val="0"/>
        </w:rPr>
      </w:pPr>
      <w:r w:rsidRPr="0027656D">
        <w:rPr>
          <w:rFonts w:cs="Times New Roman"/>
          <w:b/>
          <w:bCs/>
          <w:kern w:val="0"/>
        </w:rPr>
        <w:t xml:space="preserve">Osnovna škola Rečica, Rečica 33/a, 47 000 Karlovac </w:t>
      </w:r>
      <w:r w:rsidRPr="0027656D">
        <w:rPr>
          <w:rFonts w:cs="Times New Roman"/>
          <w:kern w:val="0"/>
        </w:rPr>
        <w:t xml:space="preserve">u zatvorenoj omotnici, s naznakom </w:t>
      </w:r>
      <w:r w:rsidRPr="0027656D">
        <w:rPr>
          <w:rFonts w:cs="Times New Roman"/>
          <w:b/>
          <w:bCs/>
          <w:kern w:val="0"/>
        </w:rPr>
        <w:t>„Natječaj za ravnatelja/</w:t>
      </w:r>
      <w:proofErr w:type="spellStart"/>
      <w:r w:rsidRPr="0027656D">
        <w:rPr>
          <w:rFonts w:cs="Times New Roman"/>
          <w:b/>
          <w:bCs/>
          <w:kern w:val="0"/>
        </w:rPr>
        <w:t>icu</w:t>
      </w:r>
      <w:proofErr w:type="spellEnd"/>
      <w:r w:rsidRPr="0027656D">
        <w:rPr>
          <w:rFonts w:cs="Times New Roman"/>
          <w:b/>
          <w:bCs/>
          <w:kern w:val="0"/>
        </w:rPr>
        <w:t xml:space="preserve"> - ne otvaraj“.</w:t>
      </w:r>
    </w:p>
    <w:p w14:paraId="2CED5BB6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Na natječaj se mogu javiti osobe oba spola sukladno članku 13. Zakona o ravnopravnosti spolova (Narodne novine, br. 81/08. i 69/17.).</w:t>
      </w:r>
    </w:p>
    <w:p w14:paraId="28E41435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Nepotpune i nepravovremene prijave neće se razmatrati.</w:t>
      </w:r>
    </w:p>
    <w:p w14:paraId="50E80CD8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O rezultatima natječaja kandidati će biti obaviješteni u roku od četrdeset i pet (45) dana od dana isteka roka za podnošenje prijava.</w:t>
      </w:r>
    </w:p>
    <w:p w14:paraId="7141A145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>Prijavom na natječaj kandidat daje Osnovnoj školi Rečica  privolu za obradu njegovih osobnih podataka u skladu s propisima kojima je propisana zaštita osobnih podataka za svrhu provedbe natječajnog postupka i rezultata natječaja.</w:t>
      </w:r>
    </w:p>
    <w:p w14:paraId="7DD4B5FF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</w:p>
    <w:p w14:paraId="6456E10F" w14:textId="77777777" w:rsidR="0049130B" w:rsidRPr="0027656D" w:rsidRDefault="0049130B" w:rsidP="0049130B">
      <w:pPr>
        <w:tabs>
          <w:tab w:val="left" w:pos="4410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ab/>
        <w:t>Predsjednica Školskog odbora OŠ Rečica</w:t>
      </w:r>
    </w:p>
    <w:p w14:paraId="7404EC2A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                                                                                           </w:t>
      </w:r>
    </w:p>
    <w:p w14:paraId="7BE500CA" w14:textId="77777777" w:rsidR="0049130B" w:rsidRPr="0027656D" w:rsidRDefault="0049130B" w:rsidP="004913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</w:rPr>
      </w:pPr>
      <w:r w:rsidRPr="0027656D">
        <w:rPr>
          <w:rFonts w:cs="Times New Roman"/>
          <w:kern w:val="0"/>
        </w:rPr>
        <w:t xml:space="preserve">                                                                                            </w:t>
      </w:r>
      <w:r>
        <w:rPr>
          <w:rFonts w:cs="Times New Roman"/>
          <w:kern w:val="0"/>
        </w:rPr>
        <w:t xml:space="preserve">                             </w:t>
      </w:r>
      <w:r w:rsidRPr="0027656D">
        <w:rPr>
          <w:rFonts w:cs="Times New Roman"/>
          <w:kern w:val="0"/>
        </w:rPr>
        <w:t xml:space="preserve">Nikolina </w:t>
      </w:r>
      <w:proofErr w:type="spellStart"/>
      <w:r w:rsidRPr="0027656D">
        <w:rPr>
          <w:rFonts w:cs="Times New Roman"/>
          <w:kern w:val="0"/>
        </w:rPr>
        <w:t>Štedul</w:t>
      </w:r>
      <w:proofErr w:type="spellEnd"/>
      <w:r w:rsidRPr="0027656D">
        <w:rPr>
          <w:rFonts w:cs="Times New Roman"/>
          <w:kern w:val="0"/>
        </w:rPr>
        <w:t xml:space="preserve"> Kožar</w:t>
      </w:r>
    </w:p>
    <w:p w14:paraId="1B5C3734" w14:textId="77777777" w:rsidR="0049130B" w:rsidRPr="0027656D" w:rsidRDefault="0049130B" w:rsidP="0049130B"/>
    <w:p w14:paraId="3BBE7612" w14:textId="77777777" w:rsidR="0049130B" w:rsidRPr="0027656D" w:rsidRDefault="0049130B" w:rsidP="0049130B">
      <w:r w:rsidRPr="0027656D">
        <w:t>Ad. 3)</w:t>
      </w:r>
      <w:r>
        <w:t xml:space="preserve">  </w:t>
      </w:r>
      <w:r w:rsidRPr="0027656D">
        <w:t>Razno</w:t>
      </w:r>
    </w:p>
    <w:p w14:paraId="14C46283" w14:textId="77777777" w:rsidR="0049130B" w:rsidRPr="0027656D" w:rsidRDefault="0049130B" w:rsidP="0049130B">
      <w:r w:rsidRPr="0027656D">
        <w:t>Pod ovom točkom nije bilo rasprave.</w:t>
      </w:r>
    </w:p>
    <w:p w14:paraId="4D040A7D" w14:textId="77777777" w:rsidR="0049130B" w:rsidRPr="0027656D" w:rsidRDefault="0049130B" w:rsidP="0049130B"/>
    <w:p w14:paraId="2F134184" w14:textId="77777777" w:rsidR="0049130B" w:rsidRPr="0027656D" w:rsidRDefault="0049130B" w:rsidP="0049130B">
      <w:r w:rsidRPr="0027656D">
        <w:t xml:space="preserve">Sjednica je zaključena u </w:t>
      </w:r>
      <w:r>
        <w:t>18</w:t>
      </w:r>
      <w:r w:rsidRPr="0027656D">
        <w:t xml:space="preserve"> sati.</w:t>
      </w:r>
    </w:p>
    <w:p w14:paraId="10C53235" w14:textId="77777777" w:rsidR="0049130B" w:rsidRPr="0027656D" w:rsidRDefault="0049130B" w:rsidP="0049130B">
      <w:r w:rsidRPr="0027656D">
        <w:t>Zapisničar:                                                                                                     Predsjednica Školskog odbora:</w:t>
      </w:r>
    </w:p>
    <w:p w14:paraId="7823D924" w14:textId="77777777" w:rsidR="0049130B" w:rsidRPr="0027656D" w:rsidRDefault="0049130B" w:rsidP="0049130B"/>
    <w:p w14:paraId="124E3BA2" w14:textId="77777777" w:rsidR="0049130B" w:rsidRPr="0027656D" w:rsidRDefault="0049130B" w:rsidP="0049130B">
      <w:r w:rsidRPr="0027656D">
        <w:t>_________________________                                                                 ____________________________</w:t>
      </w:r>
    </w:p>
    <w:p w14:paraId="5E526B93" w14:textId="77777777" w:rsidR="0049130B" w:rsidRPr="0027656D" w:rsidRDefault="0049130B" w:rsidP="0049130B">
      <w:r w:rsidRPr="0027656D">
        <w:t xml:space="preserve">Blaženka </w:t>
      </w:r>
      <w:proofErr w:type="spellStart"/>
      <w:r w:rsidRPr="0027656D">
        <w:t>Mravunac</w:t>
      </w:r>
      <w:proofErr w:type="spellEnd"/>
      <w:r w:rsidRPr="0027656D">
        <w:t xml:space="preserve">                                                                                            Nikolina </w:t>
      </w:r>
      <w:proofErr w:type="spellStart"/>
      <w:r w:rsidRPr="0027656D">
        <w:t>Štedul</w:t>
      </w:r>
      <w:proofErr w:type="spellEnd"/>
      <w:r w:rsidRPr="0027656D">
        <w:t xml:space="preserve"> Kožar</w:t>
      </w:r>
    </w:p>
    <w:p w14:paraId="53352520" w14:textId="77777777" w:rsidR="00E24E71" w:rsidRDefault="00E24E71"/>
    <w:sectPr w:rsidR="00E2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4BA2"/>
    <w:multiLevelType w:val="multilevel"/>
    <w:tmpl w:val="B2E0C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" w15:restartNumberingAfterBreak="0">
    <w:nsid w:val="5C377925"/>
    <w:multiLevelType w:val="hybridMultilevel"/>
    <w:tmpl w:val="519668F6"/>
    <w:lvl w:ilvl="0" w:tplc="3482C9B8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567CF"/>
    <w:multiLevelType w:val="multilevel"/>
    <w:tmpl w:val="D80CFE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6D121B5"/>
    <w:multiLevelType w:val="hybridMultilevel"/>
    <w:tmpl w:val="CB262B32"/>
    <w:lvl w:ilvl="0" w:tplc="6CF8F9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343">
    <w:abstractNumId w:val="1"/>
  </w:num>
  <w:num w:numId="2" w16cid:durableId="1505241371">
    <w:abstractNumId w:val="2"/>
  </w:num>
  <w:num w:numId="3" w16cid:durableId="1114132078">
    <w:abstractNumId w:val="0"/>
  </w:num>
  <w:num w:numId="4" w16cid:durableId="53130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0B"/>
    <w:rsid w:val="000A400D"/>
    <w:rsid w:val="0049130B"/>
    <w:rsid w:val="00AD1A8B"/>
    <w:rsid w:val="00D4015D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C452"/>
  <w15:chartTrackingRefBased/>
  <w15:docId w15:val="{868F9C19-EB9E-4FA4-BE45-DF42A0AD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0B"/>
  </w:style>
  <w:style w:type="paragraph" w:styleId="Naslov1">
    <w:name w:val="heading 1"/>
    <w:basedOn w:val="Normal"/>
    <w:next w:val="Normal"/>
    <w:link w:val="Naslov1Char"/>
    <w:uiPriority w:val="9"/>
    <w:qFormat/>
    <w:rsid w:val="0049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1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1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1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1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1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13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130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13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13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13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13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13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13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130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130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130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9130B"/>
    <w:rPr>
      <w:color w:val="467886" w:themeColor="hyperlink"/>
      <w:u w:val="single"/>
    </w:rPr>
  </w:style>
  <w:style w:type="paragraph" w:customStyle="1" w:styleId="Normal1">
    <w:name w:val="Normal1"/>
    <w:rsid w:val="0049130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1725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2</cp:revision>
  <dcterms:created xsi:type="dcterms:W3CDTF">2025-02-27T09:25:00Z</dcterms:created>
  <dcterms:modified xsi:type="dcterms:W3CDTF">2025-02-27T09:30:00Z</dcterms:modified>
</cp:coreProperties>
</file>