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FC3A9" w14:textId="05F06348" w:rsidR="0072612C" w:rsidRDefault="008A051C">
      <w:r>
        <w:t>OBJAVA ZA WEB</w:t>
      </w:r>
    </w:p>
    <w:p w14:paraId="721D7980" w14:textId="6FCB141D" w:rsidR="008A051C" w:rsidRDefault="008A051C"/>
    <w:p w14:paraId="5CCF9D09" w14:textId="622DFB0F" w:rsidR="008A051C" w:rsidRDefault="008A051C">
      <w:r>
        <w:rPr>
          <w:noProof/>
        </w:rPr>
        <w:drawing>
          <wp:inline distT="0" distB="0" distL="0" distR="0" wp14:anchorId="460A7313" wp14:editId="1B352DE2">
            <wp:extent cx="1507779" cy="10363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88" cy="10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64FD" w14:textId="4E59368F" w:rsidR="008A051C" w:rsidRDefault="008A051C">
      <w:r>
        <w:t xml:space="preserve">Učenici 7. razreda Andrej Krašić </w:t>
      </w:r>
      <w:proofErr w:type="spellStart"/>
      <w:r>
        <w:t>Kosić</w:t>
      </w:r>
      <w:proofErr w:type="spellEnd"/>
      <w:r>
        <w:t xml:space="preserve">, Tara </w:t>
      </w:r>
      <w:proofErr w:type="spellStart"/>
      <w:r>
        <w:t>Mravunac</w:t>
      </w:r>
      <w:proofErr w:type="spellEnd"/>
      <w:r>
        <w:t xml:space="preserve">, Maksim </w:t>
      </w:r>
      <w:proofErr w:type="spellStart"/>
      <w:r>
        <w:t>Ambrožić</w:t>
      </w:r>
      <w:proofErr w:type="spellEnd"/>
      <w:r>
        <w:t xml:space="preserve">, Josip </w:t>
      </w:r>
      <w:proofErr w:type="spellStart"/>
      <w:r>
        <w:t>Marciuš</w:t>
      </w:r>
      <w:proofErr w:type="spellEnd"/>
      <w:r>
        <w:t xml:space="preserve"> i Martin </w:t>
      </w:r>
      <w:proofErr w:type="spellStart"/>
      <w:r>
        <w:t>Grdina</w:t>
      </w:r>
      <w:proofErr w:type="spellEnd"/>
      <w:r>
        <w:t xml:space="preserve"> sudjelovali su, u sklopu dodatne nastave engleskog jezika, u </w:t>
      </w:r>
      <w:proofErr w:type="spellStart"/>
      <w:r>
        <w:t>eTwinning</w:t>
      </w:r>
      <w:proofErr w:type="spellEnd"/>
      <w:r>
        <w:t xml:space="preserve"> projektu </w:t>
      </w:r>
      <w:proofErr w:type="spellStart"/>
      <w:r>
        <w:t>Authentic</w:t>
      </w:r>
      <w:proofErr w:type="spellEnd"/>
      <w:r>
        <w:t xml:space="preserve"> </w:t>
      </w:r>
      <w:proofErr w:type="spellStart"/>
      <w:r>
        <w:t>Coding</w:t>
      </w:r>
      <w:proofErr w:type="spellEnd"/>
      <w:r>
        <w:t xml:space="preserve">. Partneri u projektu bile su nam škole iz Turske, te škola iz Portugala. </w:t>
      </w:r>
    </w:p>
    <w:p w14:paraId="6D606761" w14:textId="77777777" w:rsidR="008A051C" w:rsidRDefault="008A051C">
      <w:r>
        <w:rPr>
          <w:noProof/>
        </w:rPr>
        <w:drawing>
          <wp:anchor distT="0" distB="0" distL="114300" distR="114300" simplePos="0" relativeHeight="251658240" behindDoc="0" locked="0" layoutInCell="1" allowOverlap="1" wp14:anchorId="745CEA35" wp14:editId="029E7BD2">
            <wp:simplePos x="899160" y="3276600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2529237"/>
            <wp:effectExtent l="0" t="0" r="0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ACAD59" w14:textId="77777777" w:rsidR="008A051C" w:rsidRPr="008A051C" w:rsidRDefault="008A051C" w:rsidP="008A051C"/>
    <w:p w14:paraId="3E9E0E46" w14:textId="77777777" w:rsidR="008A051C" w:rsidRPr="008A051C" w:rsidRDefault="008A051C" w:rsidP="008A051C"/>
    <w:p w14:paraId="3477F26C" w14:textId="77777777" w:rsidR="008A051C" w:rsidRDefault="008A051C"/>
    <w:p w14:paraId="4F8EF453" w14:textId="7BF54A97" w:rsidR="008A051C" w:rsidRDefault="008A051C">
      <w:r>
        <w:t>Naši partneri u projektu</w:t>
      </w:r>
      <w:r>
        <w:br w:type="textWrapping" w:clear="all"/>
      </w:r>
    </w:p>
    <w:p w14:paraId="0C3B8562" w14:textId="4E35C309" w:rsidR="008A051C" w:rsidRDefault="008A051C" w:rsidP="008A051C">
      <w:r>
        <w:t>Cilj projekta bio je da učenici primijete da algoritmi postoje u njihovom vlastitom okruženju i da razlikuju</w:t>
      </w:r>
      <w:r w:rsidR="0096202E">
        <w:t xml:space="preserve"> te algoritme u kulturi i tradicionalnim predmetima. U svakoj kulturi postoje tradicionalni i autentični elementi, te je cilj povezati različite kulture kodiranjem. Projekt je uključivao različita područja: informatičke znanosti, engleski jezik, likovnu kulturu, tradicionalnu glazbu i instrumente, narodnu kulturu i umjetnost. Jedan od ciljeva je bio otkriti autentične elemente i stvoriti ih kodiranjem. </w:t>
      </w:r>
    </w:p>
    <w:p w14:paraId="01A4A2AF" w14:textId="31FC18A2" w:rsidR="008A051C" w:rsidRDefault="0096202E" w:rsidP="008A051C">
      <w:r>
        <w:t xml:space="preserve">Učenici su sudjelovali u različitim aktivnostima i koristili različite alate pri izvršavanju zadataka, te u komunikaciji sa mentorima i članovima svoje grupe komunicirali na engleskom jeziku. </w:t>
      </w:r>
    </w:p>
    <w:p w14:paraId="2F49CAC1" w14:textId="3CF42807" w:rsidR="0096202E" w:rsidRDefault="0096202E" w:rsidP="008A051C"/>
    <w:p w14:paraId="7DB06D2E" w14:textId="57EE93A9" w:rsidR="0096202E" w:rsidRDefault="0096202E" w:rsidP="008A051C">
      <w:r>
        <w:rPr>
          <w:noProof/>
        </w:rPr>
        <w:drawing>
          <wp:inline distT="0" distB="0" distL="0" distR="0" wp14:anchorId="7EE2B015" wp14:editId="77DD54C1">
            <wp:extent cx="3002915" cy="148590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41" cy="14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Naš </w:t>
      </w:r>
      <w:proofErr w:type="spellStart"/>
      <w:r>
        <w:t>eTwinning</w:t>
      </w:r>
      <w:proofErr w:type="spellEnd"/>
      <w:r>
        <w:t xml:space="preserve"> </w:t>
      </w:r>
      <w:proofErr w:type="spellStart"/>
      <w:r>
        <w:t>team</w:t>
      </w:r>
      <w:proofErr w:type="spellEnd"/>
    </w:p>
    <w:p w14:paraId="76A3A0F8" w14:textId="336F63A8" w:rsidR="0096202E" w:rsidRDefault="004F78D5" w:rsidP="008A051C">
      <w:r>
        <w:lastRenderedPageBreak/>
        <w:t xml:space="preserve">Na početku projekta učenici su imali zadatak izraditi logo i poster projekta. </w:t>
      </w:r>
    </w:p>
    <w:p w14:paraId="534EFF71" w14:textId="2E5DC645" w:rsidR="004F78D5" w:rsidRDefault="004F78D5" w:rsidP="008A051C">
      <w:r>
        <w:t>Logo:</w:t>
      </w:r>
    </w:p>
    <w:p w14:paraId="5E8C0115" w14:textId="18ECD31A" w:rsidR="004F78D5" w:rsidRDefault="004F78D5" w:rsidP="008A051C">
      <w:r>
        <w:rPr>
          <w:noProof/>
        </w:rPr>
        <w:drawing>
          <wp:inline distT="0" distB="0" distL="0" distR="0" wp14:anchorId="741A0D3E" wp14:editId="28EE59A9">
            <wp:extent cx="998220" cy="9982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C0F1229" wp14:editId="06386532">
            <wp:extent cx="876300" cy="876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A5CBAC1" wp14:editId="11BBA615">
            <wp:extent cx="990600" cy="990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E5DB6BB" wp14:editId="31016EC8">
            <wp:extent cx="731520" cy="7315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8F5880" wp14:editId="12210C98">
            <wp:extent cx="830580" cy="830580"/>
            <wp:effectExtent l="0" t="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428B" w14:textId="6A18E448" w:rsidR="004F78D5" w:rsidRDefault="004F78D5" w:rsidP="008A051C"/>
    <w:p w14:paraId="57FA9837" w14:textId="2B8E3EA2" w:rsidR="004F78D5" w:rsidRDefault="004F78D5" w:rsidP="008A051C">
      <w:r>
        <w:t>Posteri:</w:t>
      </w:r>
    </w:p>
    <w:p w14:paraId="0B059A42" w14:textId="13CB50AA" w:rsidR="004F78D5" w:rsidRDefault="004F78D5" w:rsidP="008A051C">
      <w:r>
        <w:rPr>
          <w:noProof/>
        </w:rPr>
        <w:drawing>
          <wp:inline distT="0" distB="0" distL="0" distR="0" wp14:anchorId="6059D4E4" wp14:editId="22256E99">
            <wp:extent cx="1328738" cy="1143000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01" cy="11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4D29D8D" wp14:editId="243C52FC">
            <wp:extent cx="990600" cy="1401057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33" cy="14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38B3A09" wp14:editId="3B71B220">
            <wp:extent cx="1333500" cy="20002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07" cy="20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57D4" w14:textId="2D7F6270" w:rsidR="004F78D5" w:rsidRDefault="004F78D5" w:rsidP="008A051C"/>
    <w:p w14:paraId="0AF0376F" w14:textId="54E3213C" w:rsidR="004F78D5" w:rsidRDefault="004F78D5" w:rsidP="008A051C">
      <w:r>
        <w:t xml:space="preserve">U drugom dijelu projekta učenici su podijeljeni u 5 grupa: tradicionalni plesovi i kodiranje, umjetnost i kodiranje, lokalna kuhinja i kodiranje, glazba i kodiranje i dječje igre i kodiranje. </w:t>
      </w:r>
      <w:r w:rsidR="00635180">
        <w:t>Učenici su bili u miješanim grupama s učenicima iz Turske i Portugala, te su za komunikaciju s mentorima i učenicima iz svoje grupe morali koristiti znanje engleskog jezika.</w:t>
      </w:r>
    </w:p>
    <w:p w14:paraId="08DE8935" w14:textId="77777777" w:rsidR="009C3304" w:rsidRDefault="009C3304" w:rsidP="008A051C">
      <w:pPr>
        <w:rPr>
          <w:noProof/>
        </w:rPr>
      </w:pPr>
    </w:p>
    <w:p w14:paraId="44BB5EE1" w14:textId="26CCAA93" w:rsidR="009C3304" w:rsidRDefault="009C3304" w:rsidP="008A051C">
      <w:r>
        <w:rPr>
          <w:noProof/>
        </w:rPr>
        <w:drawing>
          <wp:inline distT="0" distB="0" distL="0" distR="0" wp14:anchorId="50530E93" wp14:editId="5078DDC3">
            <wp:extent cx="2240280" cy="2339340"/>
            <wp:effectExtent l="0" t="0" r="762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741" t="19283" r="20371" b="8523"/>
                    <a:stretch/>
                  </pic:blipFill>
                  <pic:spPr bwMode="auto">
                    <a:xfrm>
                      <a:off x="0" y="0"/>
                      <a:ext cx="22402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U grupi tradicionalni plesovi predstavljena je </w:t>
      </w:r>
      <w:proofErr w:type="spellStart"/>
      <w:r>
        <w:t>Reči</w:t>
      </w:r>
      <w:r w:rsidR="00635180">
        <w:t>č</w:t>
      </w:r>
      <w:r>
        <w:t>ka</w:t>
      </w:r>
      <w:proofErr w:type="spellEnd"/>
      <w:r>
        <w:t xml:space="preserve"> narodna nošnja.</w:t>
      </w:r>
    </w:p>
    <w:p w14:paraId="54D0A146" w14:textId="78AD062A" w:rsidR="009C3304" w:rsidRDefault="009C3304" w:rsidP="008A051C">
      <w:pPr>
        <w:rPr>
          <w:noProof/>
        </w:rPr>
      </w:pPr>
      <w:r>
        <w:lastRenderedPageBreak/>
        <w:t>U grupi umjetnosti učenici su crtali zadani uzorak</w:t>
      </w:r>
      <w:r w:rsidRPr="009C33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B7B41C" wp14:editId="5A4474B7">
            <wp:extent cx="2026920" cy="2862881"/>
            <wp:effectExtent l="0" t="0" r="0" b="0"/>
            <wp:docPr id="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72" cy="29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AFDB" w14:textId="5298D675" w:rsidR="009C3304" w:rsidRDefault="009C3304" w:rsidP="008A051C">
      <w:pPr>
        <w:rPr>
          <w:noProof/>
        </w:rPr>
      </w:pPr>
      <w:r>
        <w:rPr>
          <w:noProof/>
        </w:rPr>
        <w:t>ali</w:t>
      </w:r>
      <w:r w:rsidR="00AE4938">
        <w:rPr>
          <w:noProof/>
        </w:rPr>
        <w:t xml:space="preserve"> predstavili i svoj </w:t>
      </w:r>
      <w:r>
        <w:rPr>
          <w:noProof/>
        </w:rPr>
        <w:t>tradicionalni motiv</w:t>
      </w:r>
      <w:r w:rsidR="00AE4938">
        <w:rPr>
          <w:noProof/>
        </w:rPr>
        <w:t>.</w:t>
      </w:r>
    </w:p>
    <w:p w14:paraId="20D260F6" w14:textId="4C683938" w:rsidR="009C3304" w:rsidRDefault="009C3304" w:rsidP="008A051C">
      <w:pPr>
        <w:rPr>
          <w:noProof/>
        </w:rPr>
      </w:pPr>
      <w:r>
        <w:rPr>
          <w:noProof/>
        </w:rPr>
        <w:drawing>
          <wp:inline distT="0" distB="0" distL="0" distR="0" wp14:anchorId="10E5AE15" wp14:editId="6455E824">
            <wp:extent cx="2194560" cy="29489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466" t="4938" r="28439" b="4057"/>
                    <a:stretch/>
                  </pic:blipFill>
                  <pic:spPr bwMode="auto">
                    <a:xfrm>
                      <a:off x="0" y="0"/>
                      <a:ext cx="219456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7F6B4" w14:textId="10703DAC" w:rsidR="00AE4938" w:rsidRDefault="00AE4938" w:rsidP="008A051C">
      <w:pPr>
        <w:rPr>
          <w:noProof/>
        </w:rPr>
      </w:pPr>
    </w:p>
    <w:p w14:paraId="3CFAA0A3" w14:textId="2B3F73A4" w:rsidR="00AE4938" w:rsidRDefault="00AE4938" w:rsidP="008A051C">
      <w:pPr>
        <w:rPr>
          <w:noProof/>
        </w:rPr>
      </w:pPr>
      <w:r>
        <w:rPr>
          <w:noProof/>
        </w:rPr>
        <w:t>U grupi lokalna kuhinja zadatak je bio napisati recept i napraviti kuharski rječnik.</w:t>
      </w:r>
    </w:p>
    <w:p w14:paraId="133EAE9D" w14:textId="7572D724" w:rsidR="00AE4938" w:rsidRDefault="00AE4938" w:rsidP="008A051C">
      <w:pPr>
        <w:rPr>
          <w:noProof/>
        </w:rPr>
      </w:pPr>
      <w:hyperlink r:id="rId18" w:history="1">
        <w:r w:rsidRPr="00881511">
          <w:rPr>
            <w:rStyle w:val="Hiperveza"/>
            <w:noProof/>
          </w:rPr>
          <w:t>https://online.pubhtml5.com/imdp/loty/</w:t>
        </w:r>
      </w:hyperlink>
      <w:r>
        <w:rPr>
          <w:noProof/>
        </w:rPr>
        <w:t xml:space="preserve"> (pogledajte kuharicu kao rezultat zadatka), </w:t>
      </w:r>
      <w:hyperlink r:id="rId19" w:history="1">
        <w:r w:rsidRPr="00881511">
          <w:rPr>
            <w:rStyle w:val="Hiperveza"/>
            <w:noProof/>
          </w:rPr>
          <w:t>https://online.pubhtml5.com/imdp/vkdn/</w:t>
        </w:r>
      </w:hyperlink>
      <w:r>
        <w:rPr>
          <w:noProof/>
        </w:rPr>
        <w:t xml:space="preserve"> (kuharski rječnik)</w:t>
      </w:r>
    </w:p>
    <w:p w14:paraId="51B46B4D" w14:textId="1185401E" w:rsidR="00AE4938" w:rsidRDefault="00AE4938" w:rsidP="008A051C">
      <w:pPr>
        <w:rPr>
          <w:noProof/>
        </w:rPr>
      </w:pPr>
    </w:p>
    <w:p w14:paraId="3FF97BE4" w14:textId="6112AE1F" w:rsidR="00AE4938" w:rsidRDefault="00AE4938" w:rsidP="008A051C">
      <w:pPr>
        <w:rPr>
          <w:noProof/>
        </w:rPr>
      </w:pPr>
    </w:p>
    <w:p w14:paraId="092AA0E8" w14:textId="77777777" w:rsidR="00635180" w:rsidRDefault="00635180" w:rsidP="008A051C">
      <w:pPr>
        <w:rPr>
          <w:noProof/>
        </w:rPr>
      </w:pPr>
    </w:p>
    <w:p w14:paraId="13D1A652" w14:textId="77777777" w:rsidR="00635180" w:rsidRDefault="00635180" w:rsidP="008A051C">
      <w:pPr>
        <w:rPr>
          <w:noProof/>
        </w:rPr>
      </w:pPr>
    </w:p>
    <w:p w14:paraId="5BF8E952" w14:textId="77777777" w:rsidR="00635180" w:rsidRDefault="00635180" w:rsidP="008A051C">
      <w:pPr>
        <w:rPr>
          <w:noProof/>
        </w:rPr>
      </w:pPr>
    </w:p>
    <w:p w14:paraId="24AEC25D" w14:textId="6CE65933" w:rsidR="00AE4938" w:rsidRDefault="00AE4938" w:rsidP="008A051C">
      <w:pPr>
        <w:rPr>
          <w:noProof/>
        </w:rPr>
      </w:pPr>
      <w:r>
        <w:rPr>
          <w:noProof/>
        </w:rPr>
        <w:lastRenderedPageBreak/>
        <w:t>U dječjim igrama zadatak je bio opisati jednu igru</w:t>
      </w:r>
      <w:r w:rsidR="00635180">
        <w:rPr>
          <w:noProof/>
        </w:rPr>
        <w:t>, te izraditi zvijezdu prema predlošku.</w:t>
      </w:r>
    </w:p>
    <w:p w14:paraId="73983602" w14:textId="77777777" w:rsidR="00635180" w:rsidRDefault="00635180" w:rsidP="008A051C">
      <w:pPr>
        <w:rPr>
          <w:noProof/>
        </w:rPr>
      </w:pPr>
      <w:r>
        <w:rPr>
          <w:noProof/>
        </w:rPr>
        <w:drawing>
          <wp:inline distT="0" distB="0" distL="0" distR="0" wp14:anchorId="17028181" wp14:editId="055CE38A">
            <wp:extent cx="2186940" cy="3088898"/>
            <wp:effectExtent l="0" t="0" r="3810" b="0"/>
            <wp:docPr id="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83" cy="31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14:paraId="3869B827" w14:textId="3EFFBA3B" w:rsidR="00635180" w:rsidRDefault="00635180" w:rsidP="008A051C">
      <w:pPr>
        <w:rPr>
          <w:noProof/>
        </w:rPr>
      </w:pPr>
      <w:r>
        <w:rPr>
          <w:noProof/>
        </w:rPr>
        <w:drawing>
          <wp:inline distT="0" distB="0" distL="0" distR="0" wp14:anchorId="5C3C6F88" wp14:editId="4323626D">
            <wp:extent cx="4453624" cy="1859280"/>
            <wp:effectExtent l="0" t="0" r="4445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845" t="39036" r="23281" b="30629"/>
                    <a:stretch/>
                  </pic:blipFill>
                  <pic:spPr bwMode="auto">
                    <a:xfrm>
                      <a:off x="0" y="0"/>
                      <a:ext cx="4460424" cy="186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E63A0" w14:textId="0FD7DDB8" w:rsidR="009C3304" w:rsidRDefault="009C3304" w:rsidP="008A051C">
      <w:pPr>
        <w:rPr>
          <w:noProof/>
        </w:rPr>
      </w:pPr>
    </w:p>
    <w:p w14:paraId="2ADB0229" w14:textId="77777777" w:rsidR="00635180" w:rsidRDefault="00635180" w:rsidP="008A051C">
      <w:pPr>
        <w:rPr>
          <w:noProof/>
        </w:rPr>
      </w:pPr>
    </w:p>
    <w:p w14:paraId="7BAD76A1" w14:textId="77777777" w:rsidR="00635180" w:rsidRDefault="00635180" w:rsidP="008A051C">
      <w:pPr>
        <w:rPr>
          <w:noProof/>
        </w:rPr>
      </w:pPr>
      <w:r>
        <w:rPr>
          <w:noProof/>
        </w:rPr>
        <w:t>U grupi glazba i kodiranje učenici su imali zadatak napisati zajedno pjesmu.</w:t>
      </w:r>
      <w:r w:rsidRPr="00635180">
        <w:rPr>
          <w:noProof/>
        </w:rPr>
        <w:t xml:space="preserve"> </w:t>
      </w:r>
    </w:p>
    <w:p w14:paraId="6DAE5DCF" w14:textId="77777777" w:rsidR="00635180" w:rsidRDefault="00635180" w:rsidP="008A051C">
      <w:pPr>
        <w:rPr>
          <w:noProof/>
        </w:rPr>
      </w:pPr>
    </w:p>
    <w:p w14:paraId="129120F2" w14:textId="6FFF91CB" w:rsidR="009C3304" w:rsidRDefault="00635180" w:rsidP="008A051C">
      <w:r>
        <w:rPr>
          <w:noProof/>
        </w:rPr>
        <w:drawing>
          <wp:inline distT="0" distB="0" distL="0" distR="0" wp14:anchorId="3A891C8C" wp14:editId="27E5B2D0">
            <wp:extent cx="2133600" cy="190748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349" t="11052" r="19974" b="11582"/>
                    <a:stretch/>
                  </pic:blipFill>
                  <pic:spPr bwMode="auto">
                    <a:xfrm>
                      <a:off x="0" y="0"/>
                      <a:ext cx="2139481" cy="191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BC5E3" w14:textId="77777777" w:rsidR="009C3304" w:rsidRDefault="009C3304" w:rsidP="008A051C"/>
    <w:p w14:paraId="60FBB29F" w14:textId="77777777" w:rsidR="0096202E" w:rsidRDefault="0096202E" w:rsidP="008A051C"/>
    <w:p w14:paraId="752F5905" w14:textId="77777777" w:rsidR="008A051C" w:rsidRPr="008A051C" w:rsidRDefault="008A051C" w:rsidP="008A051C"/>
    <w:sectPr w:rsidR="008A051C" w:rsidRPr="008A0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1C"/>
    <w:rsid w:val="004F78D5"/>
    <w:rsid w:val="00635180"/>
    <w:rsid w:val="0072612C"/>
    <w:rsid w:val="008A051C"/>
    <w:rsid w:val="0096202E"/>
    <w:rsid w:val="009C3304"/>
    <w:rsid w:val="00A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18F1"/>
  <w15:chartTrackingRefBased/>
  <w15:docId w15:val="{5AA3C344-6485-41E5-B6D0-D53D5AD3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E493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E4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9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online.pubhtml5.com/imdp/loty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online.pubhtml5.com/imdp/vkdn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Vuksan</dc:creator>
  <cp:keywords/>
  <dc:description/>
  <cp:lastModifiedBy>Marijana Vuksan</cp:lastModifiedBy>
  <cp:revision>1</cp:revision>
  <dcterms:created xsi:type="dcterms:W3CDTF">2021-06-13T12:41:00Z</dcterms:created>
  <dcterms:modified xsi:type="dcterms:W3CDTF">2021-06-13T14:24:00Z</dcterms:modified>
</cp:coreProperties>
</file>